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8F" w:rsidRPr="00165F05" w:rsidRDefault="0096268F" w:rsidP="0035299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165F05" w:rsidRDefault="0096268F" w:rsidP="0035299A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Санкт-Петербургское государственное унитарное предприятие</w:t>
      </w:r>
    </w:p>
    <w:p w:rsidR="0096268F" w:rsidRPr="00165F05" w:rsidRDefault="0096268F" w:rsidP="0035299A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городского </w:t>
      </w:r>
      <w:r w:rsidRPr="00165F0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электрического транспорта</w:t>
      </w:r>
    </w:p>
    <w:p w:rsidR="0096268F" w:rsidRPr="00165F05" w:rsidRDefault="0096268F" w:rsidP="00352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C1362B" w:rsidRPr="00165F05" w:rsidRDefault="0096268F" w:rsidP="00352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65F05">
        <w:rPr>
          <w:rFonts w:ascii="Times New Roman" w:hAnsi="Times New Roman" w:cs="Times New Roman"/>
          <w:b/>
          <w:bCs/>
          <w:sz w:val="21"/>
          <w:szCs w:val="21"/>
        </w:rPr>
        <w:t xml:space="preserve">Протокол </w:t>
      </w:r>
      <w:r w:rsidR="00733F91" w:rsidRPr="00165F05">
        <w:rPr>
          <w:rFonts w:ascii="Times New Roman" w:hAnsi="Times New Roman" w:cs="Times New Roman"/>
          <w:b/>
          <w:bCs/>
          <w:sz w:val="21"/>
          <w:szCs w:val="21"/>
        </w:rPr>
        <w:t>№</w:t>
      </w:r>
      <w:r w:rsidR="00C1362B" w:rsidRPr="00165F05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1362B" w:rsidRPr="00165F05">
        <w:rPr>
          <w:rFonts w:ascii="Times New Roman" w:hAnsi="Times New Roman" w:cs="Times New Roman"/>
          <w:b/>
          <w:sz w:val="21"/>
          <w:szCs w:val="21"/>
        </w:rPr>
        <w:t>/2020</w:t>
      </w:r>
      <w:r w:rsidR="00310C49" w:rsidRPr="00165F05">
        <w:rPr>
          <w:rFonts w:ascii="Times New Roman" w:hAnsi="Times New Roman" w:cs="Times New Roman"/>
          <w:b/>
          <w:sz w:val="21"/>
          <w:szCs w:val="21"/>
        </w:rPr>
        <w:t>-</w:t>
      </w:r>
      <w:r w:rsidR="00FF2EAB" w:rsidRPr="00165F05">
        <w:rPr>
          <w:rFonts w:ascii="Times New Roman" w:hAnsi="Times New Roman" w:cs="Times New Roman"/>
          <w:b/>
          <w:sz w:val="21"/>
          <w:szCs w:val="21"/>
        </w:rPr>
        <w:t>П</w:t>
      </w:r>
      <w:r w:rsidRPr="00165F05">
        <w:rPr>
          <w:rFonts w:ascii="Times New Roman" w:hAnsi="Times New Roman" w:cs="Times New Roman"/>
          <w:b/>
          <w:bCs/>
          <w:sz w:val="21"/>
          <w:szCs w:val="21"/>
        </w:rPr>
        <w:br/>
      </w:r>
      <w:r w:rsidR="001C68B5" w:rsidRPr="00165F05">
        <w:rPr>
          <w:rFonts w:ascii="Times New Roman" w:eastAsia="Times New Roman" w:hAnsi="Times New Roman" w:cs="Times New Roman"/>
          <w:b/>
          <w:sz w:val="21"/>
          <w:szCs w:val="21"/>
        </w:rPr>
        <w:t>заседания К</w:t>
      </w:r>
      <w:r w:rsidR="00C1362B" w:rsidRPr="00165F05">
        <w:rPr>
          <w:rFonts w:ascii="Times New Roman" w:eastAsia="Times New Roman" w:hAnsi="Times New Roman" w:cs="Times New Roman"/>
          <w:b/>
          <w:sz w:val="21"/>
          <w:szCs w:val="21"/>
        </w:rPr>
        <w:t>омиссии по закупкам СПб ГУП «Горэлектротранс» по рассмотрению и оценке заявок участников открытого конкурса на право заключения договора на поставку лома и отходов черных металлов (продукция)</w:t>
      </w:r>
    </w:p>
    <w:p w:rsidR="00942E3A" w:rsidRPr="00165F05" w:rsidRDefault="00942E3A" w:rsidP="0035299A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96268F" w:rsidRPr="00165F05" w:rsidTr="00733F91">
        <w:trPr>
          <w:trHeight w:val="904"/>
        </w:trPr>
        <w:tc>
          <w:tcPr>
            <w:tcW w:w="3797" w:type="dxa"/>
          </w:tcPr>
          <w:p w:rsidR="0096268F" w:rsidRPr="00165F05" w:rsidRDefault="0096268F" w:rsidP="0035299A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Место проведения:</w:t>
            </w:r>
          </w:p>
          <w:p w:rsidR="0096268F" w:rsidRPr="00165F05" w:rsidRDefault="0096268F" w:rsidP="0035299A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Санкт-Петербург</w:t>
            </w:r>
          </w:p>
          <w:p w:rsidR="0096268F" w:rsidRPr="00165F05" w:rsidRDefault="0096268F" w:rsidP="0035299A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ул. Сызранская, д.15</w:t>
            </w:r>
          </w:p>
        </w:tc>
        <w:tc>
          <w:tcPr>
            <w:tcW w:w="3149" w:type="dxa"/>
          </w:tcPr>
          <w:p w:rsidR="0096268F" w:rsidRPr="00165F05" w:rsidRDefault="0096268F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544" w:type="dxa"/>
          </w:tcPr>
          <w:p w:rsidR="0096268F" w:rsidRPr="00165F05" w:rsidRDefault="0096268F" w:rsidP="0035299A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Дата проведения:</w:t>
            </w:r>
          </w:p>
          <w:p w:rsidR="0096268F" w:rsidRPr="00165F05" w:rsidRDefault="00EA7570" w:rsidP="0035299A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="00C1362B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14</w:t>
            </w:r>
            <w:r w:rsidR="0096268F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» </w:t>
            </w:r>
            <w:r w:rsidR="00C1362B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августа</w:t>
            </w:r>
            <w:r w:rsidR="00A70827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</w:t>
            </w:r>
            <w:r w:rsidR="0096268F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года,</w:t>
            </w:r>
          </w:p>
          <w:p w:rsidR="0096268F" w:rsidRPr="00165F05" w:rsidRDefault="0096268F" w:rsidP="0035299A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время: 10 час. 00 мин.</w:t>
            </w:r>
          </w:p>
          <w:p w:rsidR="0096268F" w:rsidRPr="00165F05" w:rsidRDefault="0096268F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</w:tr>
    </w:tbl>
    <w:p w:rsidR="00C1362B" w:rsidRPr="00165F05" w:rsidRDefault="00C1362B" w:rsidP="0035299A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>Заказчик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>: Санкт-Петербургское государственное унитарное предприятие городского электрического транспорта (СПб ГУП «Горэлектротранс»)</w:t>
      </w:r>
    </w:p>
    <w:p w:rsidR="00C1362B" w:rsidRPr="00165F05" w:rsidRDefault="00C1362B" w:rsidP="00352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>Место нахождения: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Санкт-Петербург, ул. Сызранская, д. 15. </w:t>
      </w:r>
    </w:p>
    <w:p w:rsidR="00C1362B" w:rsidRPr="00165F05" w:rsidRDefault="00C1362B" w:rsidP="00352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>Почтовый адрес: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196105, Санкт-Петербург, ул. Сызранская, д. 15.</w:t>
      </w:r>
    </w:p>
    <w:p w:rsidR="00C1362B" w:rsidRPr="00165F05" w:rsidRDefault="00C1362B" w:rsidP="00352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>Адрес электронной почты: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7" w:history="1">
        <w:r w:rsidRPr="00165F05">
          <w:rPr>
            <w:rStyle w:val="a4"/>
            <w:rFonts w:ascii="Times New Roman" w:hAnsi="Times New Roman" w:cs="Times New Roman"/>
            <w:sz w:val="21"/>
            <w:szCs w:val="21"/>
            <w:lang w:val="en-US"/>
          </w:rPr>
          <w:t>id</w:t>
        </w:r>
        <w:r w:rsidRPr="00165F05">
          <w:rPr>
            <w:rStyle w:val="a4"/>
            <w:rFonts w:ascii="Times New Roman" w:hAnsi="Times New Roman" w:cs="Times New Roman"/>
            <w:sz w:val="21"/>
            <w:szCs w:val="21"/>
          </w:rPr>
          <w:t>_</w:t>
        </w:r>
        <w:r w:rsidRPr="00165F05">
          <w:rPr>
            <w:rStyle w:val="a4"/>
            <w:rFonts w:ascii="Times New Roman" w:hAnsi="Times New Roman" w:cs="Times New Roman"/>
            <w:sz w:val="21"/>
            <w:szCs w:val="21"/>
            <w:lang w:val="en-US"/>
          </w:rPr>
          <w:t>jur</w:t>
        </w:r>
        <w:r w:rsidRPr="00165F05">
          <w:rPr>
            <w:rStyle w:val="a4"/>
            <w:rFonts w:ascii="Times New Roman" w:hAnsi="Times New Roman" w:cs="Times New Roman"/>
            <w:sz w:val="21"/>
            <w:szCs w:val="21"/>
          </w:rPr>
          <w:t>17@spbget.ru</w:t>
        </w:r>
      </w:hyperlink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C1362B" w:rsidRPr="00165F05" w:rsidRDefault="00C1362B" w:rsidP="003529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>Номер контактного телефона: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тел: 244-18-20 доб. 1389.</w:t>
      </w:r>
    </w:p>
    <w:p w:rsidR="00C1362B" w:rsidRPr="00165F05" w:rsidRDefault="00C1362B" w:rsidP="0035299A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 xml:space="preserve">Адрес официального сайта </w:t>
      </w:r>
      <w:r w:rsidRPr="00165F05">
        <w:rPr>
          <w:rFonts w:ascii="Times New Roman" w:hAnsi="Times New Roman" w:cs="Times New Roman"/>
          <w:b/>
          <w:bCs/>
          <w:sz w:val="21"/>
          <w:szCs w:val="21"/>
        </w:rPr>
        <w:t>СПб ГУП «Горэлектротранс»</w:t>
      </w: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 xml:space="preserve"> –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www.electrotrans.spb.ru </w:t>
      </w:r>
    </w:p>
    <w:p w:rsidR="00221F14" w:rsidRPr="00165F05" w:rsidRDefault="00221F14" w:rsidP="0035299A">
      <w:pPr>
        <w:tabs>
          <w:tab w:val="left" w:pos="1276"/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942E3A" w:rsidRPr="00165F05" w:rsidRDefault="00C1362B" w:rsidP="003529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>Открытый конкурс на право заключения договора на поставку лома и отходов черных металлов (продукция)</w:t>
      </w:r>
      <w:r w:rsidR="001C68B5" w:rsidRPr="00165F05">
        <w:rPr>
          <w:rFonts w:ascii="Times New Roman" w:eastAsia="Times New Roman" w:hAnsi="Times New Roman" w:cs="Times New Roman"/>
          <w:b/>
          <w:sz w:val="21"/>
          <w:szCs w:val="21"/>
        </w:rPr>
        <w:t>.</w:t>
      </w:r>
    </w:p>
    <w:p w:rsidR="00942E3A" w:rsidRPr="00165F05" w:rsidRDefault="00942E3A" w:rsidP="00352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942E3A" w:rsidRPr="00165F05" w:rsidRDefault="00942E3A" w:rsidP="00352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65F05">
        <w:rPr>
          <w:rFonts w:ascii="Times New Roman" w:hAnsi="Times New Roman" w:cs="Times New Roman"/>
          <w:b/>
          <w:bCs/>
          <w:sz w:val="21"/>
          <w:szCs w:val="21"/>
        </w:rPr>
        <w:t>1. Предмет договора:</w:t>
      </w:r>
      <w:r w:rsidRPr="00165F05">
        <w:rPr>
          <w:rFonts w:ascii="Times New Roman" w:hAnsi="Times New Roman" w:cs="Times New Roman"/>
          <w:sz w:val="21"/>
          <w:szCs w:val="21"/>
        </w:rPr>
        <w:t xml:space="preserve"> </w:t>
      </w:r>
      <w:r w:rsidR="00C1362B" w:rsidRPr="00165F05">
        <w:rPr>
          <w:rFonts w:ascii="Times New Roman" w:eastAsia="Times New Roman" w:hAnsi="Times New Roman" w:cs="Times New Roman"/>
          <w:sz w:val="21"/>
          <w:szCs w:val="21"/>
        </w:rPr>
        <w:t>поставка лома и отходов черных металлов (продукция)</w:t>
      </w:r>
      <w:r w:rsidRPr="00165F05">
        <w:rPr>
          <w:rFonts w:ascii="Times New Roman" w:hAnsi="Times New Roman" w:cs="Times New Roman"/>
          <w:sz w:val="21"/>
          <w:szCs w:val="21"/>
        </w:rPr>
        <w:t>.</w:t>
      </w:r>
    </w:p>
    <w:p w:rsidR="00942E3A" w:rsidRPr="00165F05" w:rsidRDefault="00942E3A" w:rsidP="00352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C1362B" w:rsidRPr="00165F05" w:rsidRDefault="00942E3A" w:rsidP="00352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65F05">
        <w:rPr>
          <w:rFonts w:ascii="Times New Roman" w:hAnsi="Times New Roman" w:cs="Times New Roman"/>
          <w:b/>
          <w:sz w:val="21"/>
          <w:szCs w:val="21"/>
        </w:rPr>
        <w:t>2. Начальная (</w:t>
      </w:r>
      <w:r w:rsidR="003278A3" w:rsidRPr="00165F05">
        <w:rPr>
          <w:rFonts w:ascii="Times New Roman" w:hAnsi="Times New Roman" w:cs="Times New Roman"/>
          <w:b/>
          <w:sz w:val="21"/>
          <w:szCs w:val="21"/>
        </w:rPr>
        <w:t>минимальная</w:t>
      </w:r>
      <w:r w:rsidRPr="00165F05">
        <w:rPr>
          <w:rFonts w:ascii="Times New Roman" w:hAnsi="Times New Roman" w:cs="Times New Roman"/>
          <w:b/>
          <w:sz w:val="21"/>
          <w:szCs w:val="21"/>
        </w:rPr>
        <w:t>) цена договора:</w:t>
      </w:r>
      <w:r w:rsidRPr="00165F05">
        <w:rPr>
          <w:rFonts w:ascii="Times New Roman" w:hAnsi="Times New Roman" w:cs="Times New Roman"/>
          <w:sz w:val="21"/>
          <w:szCs w:val="21"/>
        </w:rPr>
        <w:t xml:space="preserve"> </w:t>
      </w:r>
      <w:r w:rsidR="00C1362B" w:rsidRPr="00165F05">
        <w:rPr>
          <w:rFonts w:ascii="Times New Roman" w:hAnsi="Times New Roman" w:cs="Times New Roman"/>
          <w:sz w:val="21"/>
          <w:szCs w:val="21"/>
        </w:rPr>
        <w:t xml:space="preserve">16 660 170 (шестнадцать миллионов шестьсот шестьдесят тысяч сто семьдесят) рублей 00 копеек. </w:t>
      </w:r>
    </w:p>
    <w:p w:rsidR="006A39BC" w:rsidRPr="00165F05" w:rsidRDefault="006A39BC" w:rsidP="0035299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221F14" w:rsidRPr="00165F05" w:rsidRDefault="00E42667" w:rsidP="0035299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3. </w:t>
      </w:r>
      <w:r w:rsidR="00221F14" w:rsidRPr="00165F05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Состав </w:t>
      </w:r>
      <w:r w:rsidR="001C68B5" w:rsidRPr="00165F05">
        <w:rPr>
          <w:rFonts w:ascii="Times New Roman" w:eastAsia="Times New Roman" w:hAnsi="Times New Roman" w:cs="Times New Roman"/>
          <w:b/>
          <w:bCs/>
          <w:sz w:val="21"/>
          <w:szCs w:val="21"/>
        </w:rPr>
        <w:t>К</w:t>
      </w:r>
      <w:r w:rsidR="00C1362B" w:rsidRPr="00165F05">
        <w:rPr>
          <w:rFonts w:ascii="Times New Roman" w:eastAsia="Times New Roman" w:hAnsi="Times New Roman" w:cs="Times New Roman"/>
          <w:b/>
          <w:bCs/>
          <w:sz w:val="21"/>
          <w:szCs w:val="21"/>
        </w:rPr>
        <w:t>омиссии</w:t>
      </w:r>
      <w:r w:rsidR="00221F14" w:rsidRPr="00165F05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по закупкам СПб ГУП «Горэлектротранс»:</w:t>
      </w:r>
    </w:p>
    <w:p w:rsidR="0096268F" w:rsidRPr="00165F05" w:rsidRDefault="0096268F" w:rsidP="0035299A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45"/>
        <w:gridCol w:w="8277"/>
      </w:tblGrid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 w:rsidRPr="00165F05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Председатель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Серебряков А.В.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Заместитель директора предприятия по закупкам и снабжению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br/>
              <w:t>СПб ГУП «Горэлектротранс»</w:t>
            </w: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 w:rsidRPr="00165F05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 xml:space="preserve">Заместители председателя 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Еловего Д.В.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Начальник финансово-экономического управления СПб ГУП «Горэлектротранс»</w:t>
            </w:r>
          </w:p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Мещеряков А.М.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Начальник ОСП «Служба материально-технического снабжения»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br/>
              <w:t>СПб ГУП «Горэлектротранс»</w:t>
            </w: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 w:rsidRPr="00165F05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Члены Комиссии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Гончаров С.А.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pStyle w:val="a7"/>
              <w:tabs>
                <w:tab w:val="clear" w:pos="4677"/>
                <w:tab w:val="clear" w:pos="9355"/>
                <w:tab w:val="left" w:pos="1276"/>
              </w:tabs>
              <w:jc w:val="both"/>
              <w:rPr>
                <w:sz w:val="21"/>
                <w:szCs w:val="21"/>
                <w:lang w:val="ru-RU" w:eastAsia="ru-RU"/>
              </w:rPr>
            </w:pPr>
            <w:r w:rsidRPr="00165F05">
              <w:rPr>
                <w:sz w:val="21"/>
                <w:szCs w:val="21"/>
                <w:lang w:val="ru-RU" w:eastAsia="ru-RU"/>
              </w:rPr>
              <w:t xml:space="preserve">Начальник отдела договорных отношений </w:t>
            </w:r>
            <w:r w:rsidRPr="00165F05">
              <w:rPr>
                <w:sz w:val="21"/>
                <w:szCs w:val="21"/>
              </w:rPr>
              <w:t xml:space="preserve">Службы организации закупок </w:t>
            </w:r>
            <w:r w:rsidRPr="00165F05">
              <w:rPr>
                <w:sz w:val="21"/>
                <w:szCs w:val="21"/>
              </w:rPr>
              <w:br/>
            </w:r>
            <w:r w:rsidRPr="00165F05">
              <w:rPr>
                <w:sz w:val="21"/>
                <w:szCs w:val="21"/>
                <w:lang w:val="ru-RU" w:eastAsia="ru-RU"/>
              </w:rPr>
              <w:t>СПб ГУП «Горэлектротранс»</w:t>
            </w: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Иваненко О.А.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pStyle w:val="a7"/>
              <w:tabs>
                <w:tab w:val="left" w:pos="1276"/>
              </w:tabs>
              <w:jc w:val="both"/>
              <w:rPr>
                <w:sz w:val="21"/>
                <w:szCs w:val="21"/>
                <w:lang w:val="ru-RU" w:eastAsia="ru-RU"/>
              </w:rPr>
            </w:pPr>
            <w:r w:rsidRPr="00165F05">
              <w:rPr>
                <w:sz w:val="21"/>
                <w:szCs w:val="21"/>
                <w:lang w:val="ru-RU" w:eastAsia="ru-RU"/>
              </w:rPr>
              <w:t xml:space="preserve">Заместитель начальника отдела договорных отношений </w:t>
            </w:r>
            <w:r w:rsidRPr="00165F05">
              <w:rPr>
                <w:sz w:val="21"/>
                <w:szCs w:val="21"/>
              </w:rPr>
              <w:t xml:space="preserve">Службы организации закупок </w:t>
            </w:r>
            <w:r w:rsidRPr="00165F05">
              <w:rPr>
                <w:sz w:val="21"/>
                <w:szCs w:val="21"/>
              </w:rPr>
              <w:br/>
            </w:r>
            <w:r w:rsidRPr="00165F05">
              <w:rPr>
                <w:sz w:val="21"/>
                <w:szCs w:val="21"/>
                <w:lang w:val="ru-RU" w:eastAsia="ru-RU"/>
              </w:rPr>
              <w:t>СПб ГУП «Горэлектротранс</w:t>
            </w: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Левичев Д.В.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pStyle w:val="a7"/>
              <w:tabs>
                <w:tab w:val="left" w:pos="1276"/>
              </w:tabs>
              <w:jc w:val="both"/>
              <w:rPr>
                <w:sz w:val="21"/>
                <w:szCs w:val="21"/>
                <w:lang w:val="ru-RU" w:eastAsia="ru-RU"/>
              </w:rPr>
            </w:pPr>
            <w:r w:rsidRPr="00165F05">
              <w:rPr>
                <w:sz w:val="21"/>
                <w:szCs w:val="21"/>
                <w:lang w:val="ru-RU" w:eastAsia="ru-RU"/>
              </w:rPr>
              <w:t>Заместитель начальника управления капитального строительства и ремонта</w:t>
            </w:r>
            <w:r w:rsidRPr="00165F05">
              <w:rPr>
                <w:sz w:val="21"/>
                <w:szCs w:val="21"/>
                <w:lang w:val="ru-RU" w:eastAsia="ru-RU"/>
              </w:rPr>
              <w:br/>
              <w:t>СПб ГУП «Горэлектротранс»</w:t>
            </w: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Полубарова О.В.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Начальник юридического отдела СПб ГУП «Горэлектротранс»</w:t>
            </w: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Решетников А.Ю. 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Заместитель начальника ОСП «Служба материально-технического снабжения»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br/>
              <w:t>СПб ГУП «Горэлектротранс»</w:t>
            </w:r>
          </w:p>
        </w:tc>
      </w:tr>
      <w:tr w:rsidR="00C1362B" w:rsidRPr="00165F05" w:rsidTr="001C68B5">
        <w:trPr>
          <w:trHeight w:val="345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Цуканков Е.А.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Заместитель начальника службы по техническому обслуживанию подвижного состава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br/>
              <w:t>СПб ГУП «Горэлектротранс»</w:t>
            </w:r>
          </w:p>
        </w:tc>
      </w:tr>
      <w:tr w:rsidR="00C1362B" w:rsidRPr="00165F05" w:rsidTr="001C68B5">
        <w:trPr>
          <w:trHeight w:val="66"/>
        </w:trPr>
        <w:tc>
          <w:tcPr>
            <w:tcW w:w="1029" w:type="pct"/>
          </w:tcPr>
          <w:p w:rsidR="00C1362B" w:rsidRPr="00165F05" w:rsidRDefault="00C1362B" w:rsidP="0035299A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 w:rsidRPr="00165F05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Секретари</w:t>
            </w:r>
          </w:p>
          <w:p w:rsidR="00C1362B" w:rsidRPr="00165F05" w:rsidRDefault="00C1362B" w:rsidP="0035299A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 w:rsidRPr="00165F05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Комиссии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1362B" w:rsidRPr="00165F05" w:rsidTr="001C68B5">
        <w:trPr>
          <w:trHeight w:val="66"/>
        </w:trPr>
        <w:tc>
          <w:tcPr>
            <w:tcW w:w="1029" w:type="pct"/>
          </w:tcPr>
          <w:p w:rsidR="00C1362B" w:rsidRPr="00165F05" w:rsidRDefault="00C1362B" w:rsidP="0035299A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bCs/>
                <w:sz w:val="21"/>
                <w:szCs w:val="21"/>
              </w:rPr>
              <w:t>Буйлова Е.Н.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Ведущий специалист отдела проведения закупок Службы организации закупок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br/>
              <w:t>СПб ГУП «Горэлектротранс»</w:t>
            </w:r>
          </w:p>
        </w:tc>
      </w:tr>
      <w:tr w:rsidR="00C1362B" w:rsidRPr="00165F05" w:rsidTr="001C68B5">
        <w:trPr>
          <w:trHeight w:val="487"/>
        </w:trPr>
        <w:tc>
          <w:tcPr>
            <w:tcW w:w="1029" w:type="pct"/>
          </w:tcPr>
          <w:p w:rsidR="00C1362B" w:rsidRPr="00165F05" w:rsidRDefault="00C1362B" w:rsidP="0035299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Залетина М.И.</w:t>
            </w:r>
          </w:p>
        </w:tc>
        <w:tc>
          <w:tcPr>
            <w:tcW w:w="3971" w:type="pct"/>
          </w:tcPr>
          <w:p w:rsidR="00C1362B" w:rsidRPr="00165F05" w:rsidRDefault="00C1362B" w:rsidP="0035299A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1"/>
                <w:szCs w:val="21"/>
                <w:lang w:eastAsia="ru-RU"/>
              </w:rPr>
            </w:pPr>
            <w:r w:rsidRPr="00165F05">
              <w:rPr>
                <w:sz w:val="21"/>
                <w:szCs w:val="21"/>
                <w:lang w:eastAsia="ru-RU"/>
              </w:rPr>
              <w:t xml:space="preserve">Начальник отдела проведения закупок Службы организации закупок </w:t>
            </w:r>
            <w:r w:rsidRPr="00165F05">
              <w:rPr>
                <w:sz w:val="21"/>
                <w:szCs w:val="21"/>
                <w:lang w:eastAsia="ru-RU"/>
              </w:rPr>
              <w:br/>
              <w:t>СПб ГУП «Горэлектротранс»</w:t>
            </w:r>
          </w:p>
        </w:tc>
      </w:tr>
    </w:tbl>
    <w:p w:rsidR="00CD2E15" w:rsidRPr="00165F05" w:rsidRDefault="00CD2E15" w:rsidP="0035299A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1C68B5" w:rsidRPr="00165F05" w:rsidRDefault="001C68B5" w:rsidP="0035299A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310C49" w:rsidRPr="00165F05" w:rsidRDefault="00310C49" w:rsidP="00D777CD">
      <w:pPr>
        <w:pStyle w:val="ConsPlusNormal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65F05">
        <w:rPr>
          <w:rFonts w:ascii="Times New Roman" w:hAnsi="Times New Roman" w:cs="Times New Roman"/>
          <w:b/>
          <w:sz w:val="21"/>
          <w:szCs w:val="21"/>
        </w:rPr>
        <w:lastRenderedPageBreak/>
        <w:t>Повестка дня:</w:t>
      </w:r>
    </w:p>
    <w:p w:rsidR="006A39BC" w:rsidRPr="00165F05" w:rsidRDefault="00310C49" w:rsidP="00D777CD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65F05">
        <w:rPr>
          <w:rFonts w:ascii="Times New Roman" w:hAnsi="Times New Roman" w:cs="Times New Roman"/>
          <w:sz w:val="21"/>
          <w:szCs w:val="21"/>
        </w:rPr>
        <w:t xml:space="preserve">Рассмотрение </w:t>
      </w:r>
      <w:r w:rsidR="00FF2EAB" w:rsidRPr="00165F05">
        <w:rPr>
          <w:rFonts w:ascii="Times New Roman" w:hAnsi="Times New Roman" w:cs="Times New Roman"/>
          <w:sz w:val="21"/>
          <w:szCs w:val="21"/>
        </w:rPr>
        <w:t xml:space="preserve">и оценка </w:t>
      </w:r>
      <w:r w:rsidRPr="00165F05">
        <w:rPr>
          <w:rFonts w:ascii="Times New Roman" w:hAnsi="Times New Roman" w:cs="Times New Roman"/>
          <w:sz w:val="21"/>
          <w:szCs w:val="21"/>
        </w:rPr>
        <w:t xml:space="preserve">заявок на участие в открытом конкурсе </w:t>
      </w:r>
      <w:r w:rsidR="00C1362B" w:rsidRPr="00165F05">
        <w:rPr>
          <w:rFonts w:ascii="Times New Roman" w:hAnsi="Times New Roman" w:cs="Times New Roman"/>
          <w:sz w:val="21"/>
          <w:szCs w:val="21"/>
        </w:rPr>
        <w:t>на право заключения договора на поставку лома и отходов черных металлов (продукция)</w:t>
      </w:r>
      <w:r w:rsidR="00CD2E15" w:rsidRPr="00165F05">
        <w:rPr>
          <w:rFonts w:ascii="Times New Roman" w:hAnsi="Times New Roman" w:cs="Times New Roman"/>
          <w:sz w:val="21"/>
          <w:szCs w:val="21"/>
        </w:rPr>
        <w:t>.</w:t>
      </w:r>
    </w:p>
    <w:p w:rsidR="00FF2EAB" w:rsidRPr="00165F05" w:rsidRDefault="00FF2EAB" w:rsidP="00D777CD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F2EAB" w:rsidRPr="00165F05" w:rsidRDefault="00FF2EAB" w:rsidP="00D777CD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165F05">
        <w:rPr>
          <w:rFonts w:ascii="Times New Roman" w:hAnsi="Times New Roman" w:cs="Times New Roman"/>
          <w:b/>
          <w:bCs/>
          <w:sz w:val="21"/>
          <w:szCs w:val="21"/>
        </w:rPr>
        <w:t>Общее количество конвертов с заявками на участие в конкурсе:</w:t>
      </w:r>
    </w:p>
    <w:p w:rsidR="00FF2EAB" w:rsidRPr="00165F05" w:rsidRDefault="006A4522" w:rsidP="00D777C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65F05">
        <w:rPr>
          <w:rFonts w:ascii="Times New Roman" w:hAnsi="Times New Roman" w:cs="Times New Roman"/>
          <w:bCs/>
          <w:sz w:val="21"/>
          <w:szCs w:val="21"/>
        </w:rPr>
        <w:t>Н</w:t>
      </w:r>
      <w:r w:rsidR="00FF2EAB" w:rsidRPr="00165F05">
        <w:rPr>
          <w:rFonts w:ascii="Times New Roman" w:hAnsi="Times New Roman" w:cs="Times New Roman"/>
          <w:bCs/>
          <w:sz w:val="21"/>
          <w:szCs w:val="21"/>
        </w:rPr>
        <w:t>а участие в конкурсе был</w:t>
      </w:r>
      <w:r w:rsidR="00CD2E15" w:rsidRPr="00165F05">
        <w:rPr>
          <w:rFonts w:ascii="Times New Roman" w:hAnsi="Times New Roman" w:cs="Times New Roman"/>
          <w:bCs/>
          <w:sz w:val="21"/>
          <w:szCs w:val="21"/>
        </w:rPr>
        <w:t>о подано 3 (три) заяв</w:t>
      </w:r>
      <w:r w:rsidR="00FF2EAB" w:rsidRPr="00165F05">
        <w:rPr>
          <w:rFonts w:ascii="Times New Roman" w:hAnsi="Times New Roman" w:cs="Times New Roman"/>
          <w:bCs/>
          <w:sz w:val="21"/>
          <w:szCs w:val="21"/>
        </w:rPr>
        <w:t>к</w:t>
      </w:r>
      <w:r w:rsidR="00CD2E15" w:rsidRPr="00165F05">
        <w:rPr>
          <w:rFonts w:ascii="Times New Roman" w:hAnsi="Times New Roman" w:cs="Times New Roman"/>
          <w:bCs/>
          <w:sz w:val="21"/>
          <w:szCs w:val="21"/>
        </w:rPr>
        <w:t>и</w:t>
      </w:r>
      <w:r w:rsidR="00FF2EAB" w:rsidRPr="00165F05">
        <w:rPr>
          <w:rFonts w:ascii="Times New Roman" w:hAnsi="Times New Roman" w:cs="Times New Roman"/>
          <w:bCs/>
          <w:sz w:val="21"/>
          <w:szCs w:val="21"/>
        </w:rPr>
        <w:t>.</w:t>
      </w:r>
    </w:p>
    <w:p w:rsidR="00FF2EAB" w:rsidRPr="00165F05" w:rsidRDefault="00FF2EAB" w:rsidP="00D777C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FF2EAB" w:rsidRPr="00165F05" w:rsidRDefault="00FF2EAB" w:rsidP="00D777C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65F05">
        <w:rPr>
          <w:rFonts w:ascii="Times New Roman" w:hAnsi="Times New Roman" w:cs="Times New Roman"/>
          <w:b/>
          <w:sz w:val="21"/>
          <w:szCs w:val="21"/>
        </w:rPr>
        <w:t xml:space="preserve">Сведения об участниках </w:t>
      </w:r>
      <w:r w:rsidR="00C1362B" w:rsidRPr="00165F05">
        <w:rPr>
          <w:rFonts w:ascii="Times New Roman" w:hAnsi="Times New Roman" w:cs="Times New Roman"/>
          <w:b/>
          <w:sz w:val="21"/>
          <w:szCs w:val="21"/>
        </w:rPr>
        <w:t>закупки</w:t>
      </w:r>
      <w:r w:rsidRPr="00165F05">
        <w:rPr>
          <w:rFonts w:ascii="Times New Roman" w:hAnsi="Times New Roman" w:cs="Times New Roman"/>
          <w:b/>
          <w:sz w:val="21"/>
          <w:szCs w:val="21"/>
        </w:rPr>
        <w:t>, подавших заявки на участие в конкурсе</w:t>
      </w:r>
      <w:r w:rsidRPr="00165F05">
        <w:rPr>
          <w:rFonts w:ascii="Times New Roman" w:hAnsi="Times New Roman" w:cs="Times New Roman"/>
          <w:sz w:val="21"/>
          <w:szCs w:val="21"/>
        </w:rPr>
        <w:t>:</w:t>
      </w:r>
    </w:p>
    <w:p w:rsidR="00FF2EAB" w:rsidRPr="00165F05" w:rsidRDefault="00FF2EAB" w:rsidP="0035299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92"/>
        <w:gridCol w:w="4529"/>
        <w:gridCol w:w="2733"/>
      </w:tblGrid>
      <w:tr w:rsidR="00C610C9" w:rsidRPr="00165F05" w:rsidTr="001C68B5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</w:tcPr>
          <w:p w:rsidR="00C610C9" w:rsidRPr="00165F05" w:rsidRDefault="00C610C9" w:rsidP="003529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b/>
                <w:sz w:val="21"/>
                <w:szCs w:val="21"/>
              </w:rPr>
              <w:t>Регистрационный номер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C610C9" w:rsidRPr="00165F05" w:rsidRDefault="00C610C9" w:rsidP="0035299A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b/>
                <w:sz w:val="21"/>
                <w:szCs w:val="21"/>
              </w:rPr>
              <w:t>Дата и Время поступления</w:t>
            </w:r>
          </w:p>
        </w:tc>
        <w:tc>
          <w:tcPr>
            <w:tcW w:w="2173" w:type="pct"/>
            <w:shd w:val="clear" w:color="auto" w:fill="auto"/>
            <w:vAlign w:val="center"/>
          </w:tcPr>
          <w:p w:rsidR="00C610C9" w:rsidRPr="00165F05" w:rsidRDefault="00C610C9" w:rsidP="003529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Наименование (для юридического лица), фамилия, имя, отчество (для физического лица) участника </w:t>
            </w:r>
            <w:r w:rsidR="00C1362B" w:rsidRPr="00165F05">
              <w:rPr>
                <w:rFonts w:ascii="Times New Roman" w:hAnsi="Times New Roman" w:cs="Times New Roman"/>
                <w:b/>
                <w:sz w:val="21"/>
                <w:szCs w:val="21"/>
              </w:rPr>
              <w:t>закупки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C610C9" w:rsidRPr="00165F05" w:rsidRDefault="0035299A" w:rsidP="003529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b/>
                <w:sz w:val="21"/>
                <w:szCs w:val="21"/>
              </w:rPr>
              <w:t>А</w:t>
            </w:r>
            <w:r w:rsidR="00C610C9" w:rsidRPr="00165F05">
              <w:rPr>
                <w:rFonts w:ascii="Times New Roman" w:hAnsi="Times New Roman" w:cs="Times New Roman"/>
                <w:b/>
                <w:sz w:val="21"/>
                <w:szCs w:val="21"/>
              </w:rPr>
              <w:t>дрес</w:t>
            </w:r>
            <w:r w:rsidR="00C1362B" w:rsidRPr="00165F0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/ телефон</w:t>
            </w:r>
          </w:p>
        </w:tc>
      </w:tr>
      <w:tr w:rsidR="00C610C9" w:rsidRPr="00165F05" w:rsidTr="001C68B5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</w:tcPr>
          <w:p w:rsidR="00C610C9" w:rsidRPr="00165F05" w:rsidRDefault="00C610C9" w:rsidP="003529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B14308" w:rsidRPr="00165F05" w:rsidRDefault="00B14308" w:rsidP="0035299A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10.08.2020 г., </w:t>
            </w:r>
          </w:p>
          <w:p w:rsidR="00C610C9" w:rsidRPr="00165F05" w:rsidRDefault="00B14308" w:rsidP="0035299A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в 09</w:t>
            </w:r>
            <w:r w:rsidR="00874B61"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ч. 45</w:t>
            </w:r>
            <w:r w:rsidR="00874B61"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мин</w:t>
            </w:r>
          </w:p>
        </w:tc>
        <w:tc>
          <w:tcPr>
            <w:tcW w:w="2173" w:type="pct"/>
            <w:shd w:val="clear" w:color="auto" w:fill="auto"/>
            <w:vAlign w:val="center"/>
          </w:tcPr>
          <w:p w:rsidR="00C610C9" w:rsidRPr="00165F05" w:rsidRDefault="00C1362B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 «ФОРСАЖ»</w:t>
            </w:r>
          </w:p>
          <w:p w:rsidR="00C1362B" w:rsidRPr="00165F05" w:rsidRDefault="00C1362B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7842487081 / КПП 781601001 / </w:t>
            </w:r>
          </w:p>
          <w:p w:rsidR="00C1362B" w:rsidRPr="00165F05" w:rsidRDefault="00C1362B" w:rsidP="0035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ОГРН 1127847652460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B14308" w:rsidRPr="00165F05" w:rsidRDefault="00B14308" w:rsidP="00352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192102, г</w:t>
            </w:r>
            <w:r w:rsidR="0035299A" w:rsidRPr="00165F0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. Санкт-Петербург, ул.</w:t>
            </w:r>
            <w:r w:rsidRPr="00165F0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Прогонная, дом 6 ЛИТЕР А</w:t>
            </w:r>
          </w:p>
          <w:p w:rsidR="00C610C9" w:rsidRPr="00165F05" w:rsidRDefault="00B14308" w:rsidP="0035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тел.: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+7(911)9227212</w:t>
            </w:r>
          </w:p>
        </w:tc>
      </w:tr>
      <w:tr w:rsidR="00C610C9" w:rsidRPr="00165F05" w:rsidTr="001C68B5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</w:tcPr>
          <w:p w:rsidR="00C610C9" w:rsidRPr="00165F05" w:rsidRDefault="00C610C9" w:rsidP="003529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B14308" w:rsidRPr="00165F05" w:rsidRDefault="00B14308" w:rsidP="003529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10.08.2020 г.,</w:t>
            </w:r>
          </w:p>
          <w:p w:rsidR="00C610C9" w:rsidRPr="00165F05" w:rsidRDefault="00B14308" w:rsidP="003529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в 10</w:t>
            </w:r>
            <w:r w:rsidR="00874B61"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ч. 20</w:t>
            </w:r>
            <w:r w:rsidR="00874B61"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мин</w:t>
            </w:r>
          </w:p>
        </w:tc>
        <w:tc>
          <w:tcPr>
            <w:tcW w:w="2173" w:type="pct"/>
            <w:shd w:val="clear" w:color="auto" w:fill="auto"/>
            <w:vAlign w:val="center"/>
          </w:tcPr>
          <w:p w:rsidR="00B14308" w:rsidRPr="00165F05" w:rsidRDefault="00B14308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C610C9" w:rsidRPr="00165F05" w:rsidRDefault="00B14308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«СЗМК»</w:t>
            </w:r>
          </w:p>
          <w:p w:rsidR="00B14308" w:rsidRPr="00165F05" w:rsidRDefault="00B14308" w:rsidP="0035299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7805369682 / КПП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780501001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</w:t>
            </w:r>
          </w:p>
          <w:p w:rsidR="00B14308" w:rsidRPr="00165F05" w:rsidRDefault="00B14308" w:rsidP="0035299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ОГРН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1057810252191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C610C9" w:rsidRPr="00165F05" w:rsidRDefault="00B14308" w:rsidP="0035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198035, г. Санкт-Петербург, ул. Гапсальская, д</w:t>
            </w:r>
            <w:r w:rsidR="0035299A" w:rsidRPr="00165F05">
              <w:rPr>
                <w:rFonts w:ascii="Times New Roman" w:hAnsi="Times New Roman" w:cs="Times New Roman"/>
                <w:sz w:val="21"/>
                <w:szCs w:val="21"/>
              </w:rPr>
              <w:t>ом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 12</w:t>
            </w:r>
          </w:p>
          <w:p w:rsidR="00B14308" w:rsidRPr="00165F05" w:rsidRDefault="00B14308" w:rsidP="0035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тел.: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+7(812)6356808</w:t>
            </w:r>
          </w:p>
        </w:tc>
      </w:tr>
      <w:tr w:rsidR="00CD2E15" w:rsidRPr="00165F05" w:rsidTr="001C68B5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</w:tcPr>
          <w:p w:rsidR="00CD2E15" w:rsidRPr="00165F05" w:rsidRDefault="00CD2E15" w:rsidP="003529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35299A" w:rsidRPr="00165F05" w:rsidRDefault="0035299A" w:rsidP="003529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10.08.2020 г.,</w:t>
            </w:r>
          </w:p>
          <w:p w:rsidR="00CD2E15" w:rsidRPr="00165F05" w:rsidRDefault="0035299A" w:rsidP="0035299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в 10</w:t>
            </w:r>
            <w:r w:rsidR="00874B61"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ч. 45</w:t>
            </w:r>
            <w:r w:rsidR="00874B61"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мин</w:t>
            </w:r>
          </w:p>
        </w:tc>
        <w:tc>
          <w:tcPr>
            <w:tcW w:w="2173" w:type="pct"/>
            <w:shd w:val="clear" w:color="auto" w:fill="auto"/>
            <w:vAlign w:val="center"/>
          </w:tcPr>
          <w:p w:rsidR="00B14308" w:rsidRPr="00165F05" w:rsidRDefault="00B14308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CD2E15" w:rsidRPr="00165F05" w:rsidRDefault="00B14308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«Питер Втормет»</w:t>
            </w:r>
          </w:p>
          <w:p w:rsidR="00B14308" w:rsidRPr="00165F05" w:rsidRDefault="00B14308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7806534931 / КПП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781001001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 </w:t>
            </w:r>
          </w:p>
          <w:p w:rsidR="00B14308" w:rsidRPr="00165F05" w:rsidRDefault="00B14308" w:rsidP="0035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ОГРН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1147847359747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B14308" w:rsidRPr="00165F05" w:rsidRDefault="00B14308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196240, г</w:t>
            </w:r>
            <w:r w:rsidR="0035299A" w:rsidRPr="00165F0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.</w:t>
            </w:r>
            <w:r w:rsidRPr="00165F0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Санкт-Петербург, проезд 7-Й Предпортовый, дом 14</w:t>
            </w:r>
            <w:r w:rsidR="0035299A" w:rsidRPr="00165F0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,</w:t>
            </w:r>
            <w:r w:rsidRPr="00165F0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ЛИТЕР А</w:t>
            </w:r>
          </w:p>
          <w:p w:rsidR="00CD2E15" w:rsidRPr="00165F05" w:rsidRDefault="00B14308" w:rsidP="00352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тел.: </w:t>
            </w:r>
            <w:r w:rsidR="0035299A" w:rsidRPr="00165F05">
              <w:rPr>
                <w:rFonts w:ascii="Times New Roman" w:hAnsi="Times New Roman" w:cs="Times New Roman"/>
                <w:sz w:val="21"/>
                <w:szCs w:val="21"/>
              </w:rPr>
              <w:t>+7(812)4585214</w:t>
            </w:r>
          </w:p>
        </w:tc>
      </w:tr>
    </w:tbl>
    <w:p w:rsidR="00C610C9" w:rsidRPr="00165F05" w:rsidRDefault="00C610C9" w:rsidP="0035299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02076D" w:rsidRPr="00165F05" w:rsidRDefault="0002076D" w:rsidP="00130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>Заявка № 1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, поданная участником </w:t>
      </w:r>
      <w:r w:rsidR="0035299A" w:rsidRPr="00165F05">
        <w:rPr>
          <w:rFonts w:ascii="Times New Roman" w:eastAsia="Times New Roman" w:hAnsi="Times New Roman" w:cs="Times New Roman"/>
          <w:b/>
          <w:sz w:val="21"/>
          <w:szCs w:val="21"/>
        </w:rPr>
        <w:t>Общество с ограниченной ответственностью «ФОРСАЖ»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соответствует требованиям, указанным в документации. </w:t>
      </w:r>
      <w:r w:rsidR="0013051A" w:rsidRPr="00165F05">
        <w:rPr>
          <w:rFonts w:ascii="Times New Roman" w:eastAsia="Times New Roman" w:hAnsi="Times New Roman" w:cs="Times New Roman"/>
          <w:sz w:val="21"/>
          <w:szCs w:val="21"/>
        </w:rPr>
        <w:t>Общество с ограниченной ответственностью «ФОРСАЖ»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представило все необходимые документы для участия в конкурсе. Заявка не содержит нарушений.</w:t>
      </w:r>
    </w:p>
    <w:p w:rsidR="0002076D" w:rsidRPr="00165F05" w:rsidRDefault="0002076D" w:rsidP="001305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Цена исполнения договора, предложенная 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>Общество</w:t>
      </w:r>
      <w:r w:rsidR="0013051A" w:rsidRPr="00165F05">
        <w:rPr>
          <w:rFonts w:ascii="Times New Roman" w:eastAsia="Times New Roman" w:hAnsi="Times New Roman" w:cs="Times New Roman"/>
          <w:sz w:val="21"/>
          <w:szCs w:val="21"/>
        </w:rPr>
        <w:t>м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 xml:space="preserve"> с ограниченной ответственностью «ФОРСАЖ» 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- </w:t>
      </w:r>
      <w:r w:rsidR="0035299A" w:rsidRPr="00165F05">
        <w:rPr>
          <w:rFonts w:ascii="Times New Roman" w:hAnsi="Times New Roman" w:cs="Times New Roman"/>
          <w:sz w:val="21"/>
          <w:szCs w:val="21"/>
        </w:rPr>
        <w:t>31 820 924 (тридцать один миллион восемьсот двадцать тысяч девятьсот двадцать четыре) рубля 70 копеек</w:t>
      </w:r>
      <w:r w:rsidRPr="00165F05"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что не ниже начальной 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>(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>минимальной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>)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цены, указанной в извещении о проведении открытого конкурса – </w:t>
      </w:r>
      <w:r w:rsidR="0035299A" w:rsidRPr="00165F05">
        <w:rPr>
          <w:rFonts w:ascii="Times New Roman" w:hAnsi="Times New Roman" w:cs="Times New Roman"/>
          <w:sz w:val="21"/>
          <w:szCs w:val="21"/>
        </w:rPr>
        <w:t>16 660 170 (шестнадцать миллионов шестьсот шестьдесят тысяч сто семьдесят) рублей 00 копеек</w:t>
      </w:r>
      <w:r w:rsidR="00CD2E15" w:rsidRPr="00165F05">
        <w:rPr>
          <w:rFonts w:ascii="Times New Roman" w:eastAsia="Times New Roman" w:hAnsi="Times New Roman" w:cs="Times New Roman"/>
          <w:sz w:val="21"/>
          <w:szCs w:val="21"/>
        </w:rPr>
        <w:t xml:space="preserve"> (девятьсот тысяч) рублей 00 копеек.</w:t>
      </w:r>
    </w:p>
    <w:p w:rsidR="00FF2EAB" w:rsidRPr="00165F05" w:rsidRDefault="00FF2EAB" w:rsidP="0013051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02076D" w:rsidRPr="00165F05" w:rsidRDefault="0002076D" w:rsidP="00130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>Заявка № 2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, поданная участником </w:t>
      </w:r>
      <w:r w:rsidR="0035299A" w:rsidRPr="00165F05">
        <w:rPr>
          <w:rFonts w:ascii="Times New Roman" w:eastAsia="Times New Roman" w:hAnsi="Times New Roman" w:cs="Times New Roman"/>
          <w:b/>
          <w:sz w:val="21"/>
          <w:szCs w:val="21"/>
        </w:rPr>
        <w:t>Общество с ограниченной ответственностью «СЗМК»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соответствует требованиям, указанным в документации. </w:t>
      </w:r>
      <w:r w:rsidR="0013051A" w:rsidRPr="00165F05">
        <w:rPr>
          <w:rFonts w:ascii="Times New Roman" w:eastAsia="Times New Roman" w:hAnsi="Times New Roman" w:cs="Times New Roman"/>
          <w:sz w:val="21"/>
          <w:szCs w:val="21"/>
        </w:rPr>
        <w:t>Общество с ограниченной ответственностью «СЗМК»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>» представило все необходимые документы для участия в конкурсе. Заявка не содержит нарушений.</w:t>
      </w:r>
    </w:p>
    <w:p w:rsidR="0002076D" w:rsidRPr="00165F05" w:rsidRDefault="0002076D" w:rsidP="00130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Цена исполнения договора, предложенная 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>Общество</w:t>
      </w:r>
      <w:r w:rsidR="0013051A" w:rsidRPr="00165F05">
        <w:rPr>
          <w:rFonts w:ascii="Times New Roman" w:eastAsia="Times New Roman" w:hAnsi="Times New Roman" w:cs="Times New Roman"/>
          <w:sz w:val="21"/>
          <w:szCs w:val="21"/>
        </w:rPr>
        <w:t>м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 xml:space="preserve"> с ограниченной ответственностью</w:t>
      </w:r>
      <w:r w:rsidR="0013051A" w:rsidRPr="00165F0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 xml:space="preserve">«СЗМК» 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- </w:t>
      </w:r>
      <w:r w:rsidR="0035299A" w:rsidRPr="00165F05">
        <w:rPr>
          <w:rFonts w:ascii="Times New Roman" w:hAnsi="Times New Roman" w:cs="Times New Roman"/>
          <w:sz w:val="21"/>
          <w:szCs w:val="21"/>
        </w:rPr>
        <w:t>30 321 509 (тридцать миллионов триста двадцать одна тысяча пятьсот девять) рублей 40 копеек</w:t>
      </w:r>
      <w:r w:rsidRPr="00165F05"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что не ниже </w:t>
      </w:r>
      <w:r w:rsidR="0035299A" w:rsidRPr="00165F05">
        <w:rPr>
          <w:rFonts w:ascii="Times New Roman" w:eastAsia="Times New Roman" w:hAnsi="Times New Roman" w:cs="Times New Roman"/>
          <w:sz w:val="21"/>
          <w:szCs w:val="21"/>
        </w:rPr>
        <w:t xml:space="preserve">начальной (минимальной) 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цены, указанной в извещении о проведении открытого конкурса – </w:t>
      </w:r>
      <w:r w:rsidR="0013051A" w:rsidRPr="00165F05">
        <w:rPr>
          <w:rFonts w:ascii="Times New Roman" w:hAnsi="Times New Roman" w:cs="Times New Roman"/>
          <w:sz w:val="21"/>
          <w:szCs w:val="21"/>
        </w:rPr>
        <w:t>16 660 170 (шестнадцать миллионов шестьсот шестьдесят тысяч сто семьдесят) рублей 00 копеек</w:t>
      </w:r>
      <w:r w:rsidR="0013051A" w:rsidRPr="00165F05">
        <w:rPr>
          <w:rFonts w:ascii="Times New Roman" w:eastAsia="Times New Roman" w:hAnsi="Times New Roman" w:cs="Times New Roman"/>
          <w:sz w:val="21"/>
          <w:szCs w:val="21"/>
        </w:rPr>
        <w:t xml:space="preserve"> (девятьсот тысяч) рублей 00 копеек</w:t>
      </w:r>
      <w:r w:rsidR="00CD2E15" w:rsidRPr="00165F05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02076D" w:rsidRPr="00165F05" w:rsidRDefault="0002076D" w:rsidP="0013051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1"/>
          <w:szCs w:val="21"/>
          <w:lang w:val="x-none"/>
        </w:rPr>
      </w:pPr>
    </w:p>
    <w:p w:rsidR="0013051A" w:rsidRPr="00165F05" w:rsidRDefault="00A9174B" w:rsidP="00130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>Заявка № 3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, поданная участником </w:t>
      </w:r>
      <w:r w:rsidR="0013051A" w:rsidRPr="00165F05">
        <w:rPr>
          <w:rFonts w:ascii="Times New Roman" w:eastAsia="Times New Roman" w:hAnsi="Times New Roman" w:cs="Times New Roman"/>
          <w:b/>
          <w:sz w:val="21"/>
          <w:szCs w:val="21"/>
        </w:rPr>
        <w:t>Общество с ограниченной ответственностью «Питер Втормет»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13051A" w:rsidRPr="00165F05">
        <w:rPr>
          <w:rFonts w:ascii="Times New Roman" w:eastAsia="Times New Roman" w:hAnsi="Times New Roman" w:cs="Times New Roman"/>
          <w:sz w:val="21"/>
          <w:szCs w:val="21"/>
        </w:rPr>
        <w:t>соответствует требованиям, указанным в документации. Общество с ограниченной ответственностью «Питер Втормет» представило все необходимые документы для участия в конкурсе. Заявка не содержит нарушений.</w:t>
      </w:r>
    </w:p>
    <w:p w:rsidR="0013051A" w:rsidRPr="00165F05" w:rsidRDefault="0013051A" w:rsidP="00130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Цена исполнения договора, предложенная Обществом с ограниченной ответственностью «Питер Втормет» - </w:t>
      </w:r>
      <w:r w:rsidRPr="00165F05">
        <w:rPr>
          <w:rFonts w:ascii="Times New Roman" w:hAnsi="Times New Roman" w:cs="Times New Roman"/>
          <w:sz w:val="21"/>
          <w:szCs w:val="21"/>
        </w:rPr>
        <w:t>32 154 128 (тридцать два миллиона сто пятьдесят четыре тысячи сто двадцать восемь) рублей 10 копеек</w:t>
      </w:r>
      <w:r w:rsidRPr="00165F05"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что не ниже начальной (минимальной) цены, указанной в извещении о проведении открытого конкурса – </w:t>
      </w:r>
      <w:r w:rsidRPr="00165F05">
        <w:rPr>
          <w:rFonts w:ascii="Times New Roman" w:hAnsi="Times New Roman" w:cs="Times New Roman"/>
          <w:sz w:val="21"/>
          <w:szCs w:val="21"/>
        </w:rPr>
        <w:t>16 660 170 (шестнадцать миллионов шестьсот шестьдесят тысяч сто семьдесят) рублей 00 копеек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(девятьсот тысяч) рублей 00 копеек.</w:t>
      </w:r>
    </w:p>
    <w:p w:rsidR="00271D27" w:rsidRPr="00165F05" w:rsidRDefault="00271D27" w:rsidP="001305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271D27" w:rsidRPr="00165F05" w:rsidRDefault="00271D27" w:rsidP="0035299A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65F05">
        <w:rPr>
          <w:rFonts w:ascii="Times New Roman" w:hAnsi="Times New Roman" w:cs="Times New Roman"/>
          <w:b/>
          <w:sz w:val="21"/>
          <w:szCs w:val="21"/>
        </w:rPr>
        <w:t>По итогам рассмотрения заявок на участие в конкурсе путем голосования приняты следующие решения:</w:t>
      </w:r>
    </w:p>
    <w:p w:rsidR="006A4522" w:rsidRPr="00165F05" w:rsidRDefault="006A4522" w:rsidP="0035299A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5907"/>
        <w:gridCol w:w="1265"/>
        <w:gridCol w:w="1304"/>
      </w:tblGrid>
      <w:tr w:rsidR="00271D27" w:rsidRPr="00165F05" w:rsidTr="0013051A">
        <w:trPr>
          <w:trHeight w:val="982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165F05" w:rsidRDefault="00271D27" w:rsidP="0035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Регистрационный</w:t>
            </w: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br/>
              <w:t>номер заявки</w:t>
            </w:r>
          </w:p>
        </w:tc>
        <w:tc>
          <w:tcPr>
            <w:tcW w:w="2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165F05" w:rsidRDefault="00271D27" w:rsidP="0035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Участник </w:t>
            </w:r>
            <w:r w:rsidR="00C1362B"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закупки</w:t>
            </w: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подавший заявку 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165F05" w:rsidRDefault="00271D27" w:rsidP="0035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 допуск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165F05" w:rsidRDefault="00271D27" w:rsidP="0035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 допуска</w:t>
            </w:r>
          </w:p>
        </w:tc>
      </w:tr>
      <w:tr w:rsidR="0013051A" w:rsidRPr="00165F05" w:rsidTr="0013051A">
        <w:trPr>
          <w:trHeight w:val="376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 «ФОРСАЖ»</w:t>
            </w:r>
          </w:p>
          <w:p w:rsidR="0013051A" w:rsidRPr="00165F05" w:rsidRDefault="0013051A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7842487081 / КПП 781601001 / </w:t>
            </w:r>
          </w:p>
          <w:p w:rsidR="0013051A" w:rsidRPr="00165F05" w:rsidRDefault="0013051A" w:rsidP="00130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ОГРН 1127847652460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Да. единогласно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Нет. единогласно</w:t>
            </w:r>
          </w:p>
        </w:tc>
      </w:tr>
      <w:tr w:rsidR="0013051A" w:rsidRPr="00165F05" w:rsidTr="0013051A">
        <w:trPr>
          <w:trHeight w:val="823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13051A" w:rsidRPr="00165F05" w:rsidRDefault="0013051A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«СЗМК»</w:t>
            </w:r>
          </w:p>
          <w:p w:rsidR="0013051A" w:rsidRPr="00165F05" w:rsidRDefault="0013051A" w:rsidP="0013051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7805369682 / КПП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780501001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</w:t>
            </w:r>
          </w:p>
          <w:p w:rsidR="0013051A" w:rsidRPr="00165F05" w:rsidRDefault="0013051A" w:rsidP="0013051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ОГРН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1057810252191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Да. единогласно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Нет. единогласно</w:t>
            </w:r>
          </w:p>
        </w:tc>
      </w:tr>
      <w:tr w:rsidR="0013051A" w:rsidRPr="00165F05" w:rsidTr="0013051A">
        <w:trPr>
          <w:trHeight w:val="282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13051A" w:rsidRPr="00165F05" w:rsidRDefault="0013051A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«Питер Втормет»</w:t>
            </w:r>
          </w:p>
          <w:p w:rsidR="0013051A" w:rsidRPr="00165F05" w:rsidRDefault="0013051A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7806534931 / КПП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781001001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 </w:t>
            </w:r>
          </w:p>
          <w:p w:rsidR="0013051A" w:rsidRPr="00165F05" w:rsidRDefault="0013051A" w:rsidP="00130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ОГРН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1147847359747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Да. единогласно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051A" w:rsidRPr="00165F05" w:rsidRDefault="0013051A" w:rsidP="00130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Нет. единогласно</w:t>
            </w:r>
          </w:p>
        </w:tc>
      </w:tr>
    </w:tbl>
    <w:p w:rsidR="00271D27" w:rsidRPr="00165F05" w:rsidRDefault="00271D27" w:rsidP="0035299A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A9174B" w:rsidRPr="00165F05" w:rsidRDefault="006A4522" w:rsidP="003529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65F05">
        <w:rPr>
          <w:rFonts w:ascii="Times New Roman" w:hAnsi="Times New Roman" w:cs="Times New Roman"/>
          <w:b/>
          <w:sz w:val="21"/>
          <w:szCs w:val="21"/>
        </w:rPr>
        <w:t>Сведения об оценке заявок на участие в конкурсе:</w:t>
      </w:r>
    </w:p>
    <w:p w:rsidR="00965464" w:rsidRPr="00165F05" w:rsidRDefault="00965464" w:rsidP="003529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8"/>
        <w:gridCol w:w="2891"/>
        <w:gridCol w:w="1521"/>
        <w:gridCol w:w="1632"/>
        <w:gridCol w:w="1156"/>
        <w:gridCol w:w="1608"/>
      </w:tblGrid>
      <w:tr w:rsidR="00874B61" w:rsidRPr="00165F05" w:rsidTr="00874B61">
        <w:tc>
          <w:tcPr>
            <w:tcW w:w="710" w:type="pct"/>
            <w:vAlign w:val="center"/>
          </w:tcPr>
          <w:p w:rsidR="00874B61" w:rsidRPr="00165F05" w:rsidRDefault="00874B61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Порядковый номер заявки</w:t>
            </w:r>
          </w:p>
        </w:tc>
        <w:tc>
          <w:tcPr>
            <w:tcW w:w="1408" w:type="pct"/>
            <w:vAlign w:val="center"/>
          </w:tcPr>
          <w:p w:rsidR="00874B61" w:rsidRPr="00165F05" w:rsidRDefault="00874B61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Наименование участника</w:t>
            </w:r>
          </w:p>
        </w:tc>
        <w:tc>
          <w:tcPr>
            <w:tcW w:w="741" w:type="pct"/>
            <w:vAlign w:val="center"/>
          </w:tcPr>
          <w:p w:rsidR="00874B61" w:rsidRPr="00165F05" w:rsidRDefault="00874B61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Дата и время регистрации заявки</w:t>
            </w:r>
          </w:p>
        </w:tc>
        <w:tc>
          <w:tcPr>
            <w:tcW w:w="795" w:type="pct"/>
            <w:vAlign w:val="center"/>
          </w:tcPr>
          <w:p w:rsidR="00874B61" w:rsidRPr="00165F05" w:rsidRDefault="00874B61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Статус допуска</w:t>
            </w:r>
          </w:p>
        </w:tc>
        <w:tc>
          <w:tcPr>
            <w:tcW w:w="563" w:type="pct"/>
            <w:vAlign w:val="center"/>
          </w:tcPr>
          <w:p w:rsidR="00874B61" w:rsidRPr="00165F05" w:rsidRDefault="00874B61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Итоговая оценка</w:t>
            </w:r>
          </w:p>
        </w:tc>
        <w:tc>
          <w:tcPr>
            <w:tcW w:w="783" w:type="pct"/>
            <w:vAlign w:val="center"/>
          </w:tcPr>
          <w:p w:rsidR="00874B61" w:rsidRPr="00165F05" w:rsidRDefault="00874B61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Основание для решения</w:t>
            </w:r>
          </w:p>
        </w:tc>
      </w:tr>
      <w:tr w:rsidR="00874B61" w:rsidRPr="00165F05" w:rsidTr="00874B61">
        <w:tc>
          <w:tcPr>
            <w:tcW w:w="710" w:type="pct"/>
            <w:tcBorders>
              <w:bottom w:val="single" w:sz="2" w:space="0" w:color="000000"/>
            </w:tcBorders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08" w:type="pct"/>
            <w:tcBorders>
              <w:bottom w:val="single" w:sz="2" w:space="0" w:color="000000"/>
            </w:tcBorders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 «ФОРСАЖ»</w:t>
            </w:r>
          </w:p>
          <w:p w:rsidR="00874B61" w:rsidRPr="00165F05" w:rsidRDefault="00874B61" w:rsidP="00497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ИНН 7842487081 / КПП 781601001 / ОГРН 1127847652460</w:t>
            </w:r>
          </w:p>
        </w:tc>
        <w:tc>
          <w:tcPr>
            <w:tcW w:w="741" w:type="pct"/>
            <w:tcBorders>
              <w:bottom w:val="single" w:sz="2" w:space="0" w:color="000000"/>
            </w:tcBorders>
            <w:vAlign w:val="center"/>
          </w:tcPr>
          <w:p w:rsidR="00874B61" w:rsidRPr="00165F05" w:rsidRDefault="00874B61" w:rsidP="0013051A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10.08.2020 г., </w:t>
            </w:r>
          </w:p>
          <w:p w:rsidR="00874B61" w:rsidRPr="00165F05" w:rsidRDefault="00874B61" w:rsidP="0013051A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в 09 ч. 45 мин</w:t>
            </w:r>
          </w:p>
        </w:tc>
        <w:tc>
          <w:tcPr>
            <w:tcW w:w="795" w:type="pct"/>
            <w:tcBorders>
              <w:bottom w:val="single" w:sz="2" w:space="0" w:color="000000"/>
            </w:tcBorders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Соответствует</w:t>
            </w:r>
          </w:p>
        </w:tc>
        <w:tc>
          <w:tcPr>
            <w:tcW w:w="563" w:type="pct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90,45</w:t>
            </w:r>
          </w:p>
        </w:tc>
        <w:tc>
          <w:tcPr>
            <w:tcW w:w="783" w:type="pct"/>
            <w:tcBorders>
              <w:bottom w:val="single" w:sz="2" w:space="0" w:color="000000"/>
            </w:tcBorders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 документов заявителя соответствует требованиям документации</w:t>
            </w:r>
          </w:p>
        </w:tc>
      </w:tr>
      <w:tr w:rsidR="00874B61" w:rsidRPr="00165F05" w:rsidTr="00874B61">
        <w:tc>
          <w:tcPr>
            <w:tcW w:w="710" w:type="pct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08" w:type="pct"/>
            <w:vAlign w:val="center"/>
          </w:tcPr>
          <w:p w:rsidR="00874B61" w:rsidRPr="00165F05" w:rsidRDefault="00874B61" w:rsidP="0049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874B61" w:rsidRPr="00165F05" w:rsidRDefault="00874B61" w:rsidP="0049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«СЗМК»</w:t>
            </w:r>
          </w:p>
          <w:p w:rsidR="00874B61" w:rsidRPr="00165F05" w:rsidRDefault="00874B61" w:rsidP="00497BA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7805369682 / КПП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780501001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 ОГРН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1057810252191</w:t>
            </w:r>
          </w:p>
        </w:tc>
        <w:tc>
          <w:tcPr>
            <w:tcW w:w="741" w:type="pct"/>
            <w:vAlign w:val="center"/>
          </w:tcPr>
          <w:p w:rsidR="00874B61" w:rsidRPr="00165F05" w:rsidRDefault="00874B61" w:rsidP="0013051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10.08.2020 г.,</w:t>
            </w:r>
          </w:p>
          <w:p w:rsidR="00874B61" w:rsidRPr="00165F05" w:rsidRDefault="00874B61" w:rsidP="0013051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в 10 ч. 20 мин</w:t>
            </w:r>
          </w:p>
        </w:tc>
        <w:tc>
          <w:tcPr>
            <w:tcW w:w="795" w:type="pct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Соответствует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91,90</w:t>
            </w:r>
          </w:p>
        </w:tc>
        <w:tc>
          <w:tcPr>
            <w:tcW w:w="783" w:type="pct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 документов заявителя соответствует требованиям документации</w:t>
            </w:r>
          </w:p>
        </w:tc>
      </w:tr>
      <w:tr w:rsidR="00874B61" w:rsidRPr="00165F05" w:rsidTr="00874B61">
        <w:tc>
          <w:tcPr>
            <w:tcW w:w="710" w:type="pct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408" w:type="pct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«Питер Втормет»</w:t>
            </w:r>
          </w:p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7806534931 / КПП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781001001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 </w:t>
            </w:r>
          </w:p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ОГРН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1147847359747</w:t>
            </w:r>
          </w:p>
        </w:tc>
        <w:tc>
          <w:tcPr>
            <w:tcW w:w="741" w:type="pct"/>
            <w:vAlign w:val="center"/>
          </w:tcPr>
          <w:p w:rsidR="00874B61" w:rsidRPr="00165F05" w:rsidRDefault="00874B61" w:rsidP="0013051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10.08.2020 г.,</w:t>
            </w:r>
          </w:p>
          <w:p w:rsidR="00874B61" w:rsidRPr="00165F05" w:rsidRDefault="00874B61" w:rsidP="0013051A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в 10 ч. 45 мин</w:t>
            </w:r>
          </w:p>
        </w:tc>
        <w:tc>
          <w:tcPr>
            <w:tcW w:w="795" w:type="pct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Соответствует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96,85</w:t>
            </w:r>
          </w:p>
        </w:tc>
        <w:tc>
          <w:tcPr>
            <w:tcW w:w="783" w:type="pct"/>
            <w:vAlign w:val="center"/>
          </w:tcPr>
          <w:p w:rsidR="00874B61" w:rsidRPr="00165F05" w:rsidRDefault="00874B61" w:rsidP="00130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Состав документов заявителя соответствует требованиям документации</w:t>
            </w:r>
          </w:p>
        </w:tc>
      </w:tr>
    </w:tbl>
    <w:p w:rsidR="006A4522" w:rsidRPr="00165F05" w:rsidRDefault="006A4522" w:rsidP="003529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6A4522" w:rsidRPr="00165F05" w:rsidRDefault="00583B61" w:rsidP="003529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  <w:sectPr w:rsidR="006A4522" w:rsidRPr="00165F05" w:rsidSect="00C1362B">
          <w:pgSz w:w="11907" w:h="16840"/>
          <w:pgMar w:top="567" w:right="567" w:bottom="567" w:left="1134" w:header="57" w:footer="567" w:gutter="0"/>
          <w:pgNumType w:start="1"/>
          <w:cols w:space="720"/>
          <w:noEndnote/>
        </w:sectPr>
      </w:pPr>
      <w:r w:rsidRPr="00165F0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6A4522" w:rsidRPr="00165F05" w:rsidRDefault="006A4522" w:rsidP="0035299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>Оценка конкурсных заявок</w:t>
      </w:r>
    </w:p>
    <w:p w:rsidR="00965464" w:rsidRPr="00165F05" w:rsidRDefault="00965464" w:rsidP="0035299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2887"/>
        <w:gridCol w:w="1947"/>
        <w:gridCol w:w="9044"/>
        <w:gridCol w:w="1026"/>
      </w:tblGrid>
      <w:tr w:rsidR="006A4522" w:rsidRPr="00165F05" w:rsidTr="006A4522">
        <w:trPr>
          <w:trHeight w:val="612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6A4522" w:rsidRPr="00165F05" w:rsidRDefault="006A4522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6A4522" w:rsidRPr="00165F05" w:rsidRDefault="006A4522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Участники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6A4522" w:rsidRPr="00165F05" w:rsidRDefault="006A4522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Цена договора </w:t>
            </w:r>
          </w:p>
          <w:p w:rsidR="006A4522" w:rsidRPr="00165F05" w:rsidRDefault="006A4522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(в денежных единицах)</w:t>
            </w:r>
          </w:p>
          <w:p w:rsidR="006A4522" w:rsidRPr="00165F05" w:rsidRDefault="006A4522" w:rsidP="0035299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(значимость </w:t>
            </w:r>
            <w:r w:rsidR="00836640"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5%)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6A4522" w:rsidRPr="00165F05" w:rsidRDefault="006A4522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Квалификация участника конкурса при размещении заказа на выполнение работ, оказание услуг (значимость </w:t>
            </w:r>
            <w:r w:rsidR="00836640"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5</w:t>
            </w: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5%)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6A4522" w:rsidRPr="00165F05" w:rsidRDefault="006A4522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Итого:</w:t>
            </w:r>
          </w:p>
        </w:tc>
      </w:tr>
      <w:tr w:rsidR="006A4522" w:rsidRPr="00165F05" w:rsidTr="006A4522">
        <w:trPr>
          <w:trHeight w:val="2813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6A4522" w:rsidRPr="00165F05" w:rsidRDefault="006A4522" w:rsidP="00352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40" w:type="pct"/>
            <w:shd w:val="clear" w:color="auto" w:fill="auto"/>
            <w:vAlign w:val="center"/>
          </w:tcPr>
          <w:p w:rsidR="006A4522" w:rsidRPr="00165F05" w:rsidRDefault="006A4522" w:rsidP="00352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634" w:type="pct"/>
            <w:shd w:val="clear" w:color="auto" w:fill="auto"/>
            <w:vAlign w:val="center"/>
          </w:tcPr>
          <w:p w:rsidR="006A4522" w:rsidRPr="00165F05" w:rsidRDefault="006A4522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Начальная (минимальная) цена договора: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6A4522" w:rsidRPr="00165F05" w:rsidRDefault="00921196" w:rsidP="00787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16 660 170 (шестнадцать миллионов шестьсот шестьдесят тысяч сто семьдесят) рублей 00 копеек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а) Отсутствие убытков за полный последний финансовый год и за последний отчетный период.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В подтверждение участник предоставляет копию финансовой (бухгалтерскую) отчетности за полный последний финансовый год с обязательным предоставлением копии бухгалтерского баланса (ф. 1) и копии отчета о финансовых результатах (ф. 2), с отметкой ИФНС о приеме этих документов (либо с приложением копии почтовой квитанции о сдаче бухгалтерской отчетности, либо квитанции о приеме бухгалтерской отчетности в электронном виде, выданной ИФНС), заверенная подписью руководителя, главного бухгалтера и печатью участника.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Для предприятий, работающих по упрощенной системе налогообложения – копия декларации по единому налогу, уплачиваемому в связи с применением упрощенной системы налогообложения за последний финансовый год, заверенная подписью руководителя, главного бухгалтера и печатью участника, с отметкой ИФНС о приеме этих документов.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б) Участник подтверждает наличие опыта по приему лома и отходов черных металлов не менее трех лет до даты окончания приема заявок.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 предоставляет копию не менее чем одного исполненного договора, исполнение которого осуществлено в период с 2017г по 2020г., с обязательным предоставлением всех приложений к договору, копий актов приемки лома и отходов черных металлов, товарно-транспортных (товарных) накладных подтверждающих исполнение обязательств по договору.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Подтверждение вышеуказанного опыта возможно неисполненными на момент окончания приема заявок долгосрочными договорами (исполняемыми в течение не менее двух лет по заявкам, графику, календарному плану, с иными промежуточными сроками).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в) участник подтверждает наличие в собственности либо в аренде производственных мощностей по приему и переработке лома и отходов черных металлов.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 предоставляет документы, подтверждающие право собственности/аренды на специальное оборудование (пресс для пакетирования лома черных металлов (с усилием прессования не менее 2500 кН), либо пресс-ножниц (с усилием реза не менее 3000 кН), либо установки для дробления и сортировки легковесного лома (с мощностью привода не менее 495 кВт) для переработки металлических отходов (свидетельство о праве собственности/договор купли-продажи/поставки/ договор аренды/договор лизинга).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Участник предоставляет перечень пунктов выгрузки (приема поставок) с указанием адресов, контактных телефонов уполномоченных представителей законных владельцев (пользователей) площадок с приложением действующих лицензий на осуществление работ по заготовке, 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хранению, переработке и реализации лома черных и цветных металлов по соответствующим адресам.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г) участник подтверждает наличие в собственности либо в аренде не менее трех единиц специализированной техники по погрузке и транспортировке лома.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 предоставляет документы, подтверждающие право собственности/аренды на специализированную технику для транспортировки и перевалки отходов металлов (свидетельство о праве собственности/договор купли-продажи/поставки/ договор аренды/договор лизинга).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д) участник подтверждает свое местонахождение;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 предоставляет: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- действующий на момент подачи заявки договор аренды офисного помещения (в случае если участник является арендатором занимаемого помещения), и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- свидетельство о праве собственности на занимаемый объект недвижимости.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е) участник подтверждает наличие складских и производственных площадей от 6000 м2 для приема и переработки лома и отходов металлов на территории двух субъектов РФ: Санкт-Петербурга и Ленинградской области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Участник предоставляет: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- действующий на момент подачи заявки договор аренды складских и производственных площадей для приема и переработки лома и отходов металлов (в случае если участник является арендатором), и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- свидетельство о праве собственности на занимаемый объект недвижимости.</w:t>
            </w:r>
          </w:p>
          <w:p w:rsidR="0078733E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3E2C88" w:rsidRPr="00165F05" w:rsidRDefault="0078733E" w:rsidP="0078733E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ж) размер уставного капитала участника должен составлять не менее 200 000 (двухсот тысяч) рублей</w:t>
            </w:r>
          </w:p>
        </w:tc>
        <w:tc>
          <w:tcPr>
            <w:tcW w:w="334" w:type="pct"/>
            <w:shd w:val="clear" w:color="auto" w:fill="auto"/>
          </w:tcPr>
          <w:p w:rsidR="006A4522" w:rsidRPr="00165F05" w:rsidRDefault="006A4522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CF2008" w:rsidRPr="00165F05" w:rsidTr="006A4522">
        <w:trPr>
          <w:trHeight w:val="118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CF2008" w:rsidRPr="00165F05" w:rsidRDefault="0078733E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78733E" w:rsidRPr="00165F05" w:rsidRDefault="0078733E" w:rsidP="00787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 «ФОРСАЖ»</w:t>
            </w:r>
          </w:p>
          <w:p w:rsidR="00CF2008" w:rsidRPr="00165F05" w:rsidRDefault="0078733E" w:rsidP="00497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ИНН 7842487081 / КПП 781601001 / ОГРН 1127847652460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CF2008" w:rsidRPr="00165F05" w:rsidRDefault="0078733E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Участник заявил</w:t>
            </w:r>
            <w:r w:rsidR="00874B61"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,</w:t>
            </w:r>
          </w:p>
          <w:p w:rsidR="00CF2008" w:rsidRPr="00165F05" w:rsidRDefault="00CF2008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руб.</w:t>
            </w:r>
          </w:p>
          <w:p w:rsidR="00CF2008" w:rsidRPr="00165F05" w:rsidRDefault="00CF2008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r w:rsidR="00F714FC" w:rsidRPr="00165F05">
              <w:rPr>
                <w:rFonts w:ascii="Times New Roman" w:hAnsi="Times New Roman" w:cs="Times New Roman"/>
                <w:sz w:val="21"/>
                <w:szCs w:val="21"/>
              </w:rPr>
              <w:t>31820924,70 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</w:p>
          <w:p w:rsidR="00CF2008" w:rsidRPr="00165F05" w:rsidRDefault="00F714FC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16660170,00</w:t>
            </w:r>
            <w:r w:rsidR="00CF2008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)/ </w:t>
            </w:r>
          </w:p>
          <w:p w:rsidR="00CF2008" w:rsidRPr="00165F05" w:rsidRDefault="00F714FC" w:rsidP="00133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16660170,00 </w:t>
            </w:r>
            <w:r w:rsidR="00836640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х 100 х 0,45</w:t>
            </w:r>
            <w:r w:rsidR="00CF2008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= </w:t>
            </w:r>
            <w:r w:rsidR="00133148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40,95</w:t>
            </w:r>
            <w:r w:rsidR="008F0317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б.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CF2008" w:rsidRPr="00165F05" w:rsidRDefault="0078733E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Участник предоставил </w:t>
            </w:r>
            <w:r w:rsidR="00CF2008"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документы, подтверждающие:</w:t>
            </w:r>
          </w:p>
          <w:p w:rsidR="00CF2008" w:rsidRPr="00165F05" w:rsidRDefault="00CF2008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Квалификацию участника конкурса:</w:t>
            </w:r>
          </w:p>
          <w:p w:rsidR="00CF2008" w:rsidRPr="00165F05" w:rsidRDefault="00040746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а) подтверждено – 5 баллов</w:t>
            </w:r>
            <w:r w:rsidR="00CF2008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CF2008" w:rsidRPr="00165F05" w:rsidRDefault="00040746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б) подтверждено – 35</w:t>
            </w:r>
            <w:r w:rsidR="00CF2008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баллов;</w:t>
            </w:r>
          </w:p>
          <w:p w:rsidR="00CF2008" w:rsidRPr="00165F05" w:rsidRDefault="00040746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в) подтверждено – 15</w:t>
            </w:r>
            <w:r w:rsidR="00CF2008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баллов;</w:t>
            </w:r>
          </w:p>
          <w:p w:rsidR="00CF2008" w:rsidRPr="00165F05" w:rsidRDefault="00040746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г) подтверждено – 15 баллов</w:t>
            </w:r>
            <w:r w:rsidR="00CF2008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CF2008" w:rsidRPr="00165F05" w:rsidRDefault="00CF2008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д) подтверждено – 10 баллов;</w:t>
            </w:r>
          </w:p>
          <w:p w:rsidR="00CF2008" w:rsidRPr="00165F05" w:rsidRDefault="00CF2008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е) </w:t>
            </w:r>
            <w:r w:rsidR="008F0317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подтверждено – </w:t>
            </w:r>
            <w:r w:rsidR="00040746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 баллов;</w:t>
            </w:r>
          </w:p>
          <w:p w:rsidR="00CF2008" w:rsidRPr="00165F05" w:rsidRDefault="00CF2008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i/>
                <w:sz w:val="21"/>
                <w:szCs w:val="21"/>
              </w:rPr>
              <w:t>ж) не подтверждено – 0 баллов;</w:t>
            </w:r>
          </w:p>
          <w:p w:rsidR="00CF2008" w:rsidRPr="00165F05" w:rsidRDefault="00CF2008" w:rsidP="003529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CF2008" w:rsidRPr="00165F05" w:rsidRDefault="00CF2008" w:rsidP="00040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Участник по</w:t>
            </w:r>
            <w:r w:rsidR="00836640"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лучает баллов 90</w:t>
            </w: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*55/100 = </w:t>
            </w:r>
            <w:r w:rsidR="00040746"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49,5</w:t>
            </w:r>
            <w:r w:rsidR="00497BAC"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</w:t>
            </w: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CF2008" w:rsidRPr="00165F05" w:rsidRDefault="00133148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90,45</w:t>
            </w:r>
          </w:p>
        </w:tc>
      </w:tr>
      <w:tr w:rsidR="00CF2008" w:rsidRPr="00165F05" w:rsidTr="006A4522">
        <w:trPr>
          <w:trHeight w:val="70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CF2008" w:rsidRPr="00165F05" w:rsidRDefault="00CF2008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497BAC" w:rsidRPr="00165F05" w:rsidRDefault="00497BAC" w:rsidP="0049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497BAC" w:rsidRPr="00165F05" w:rsidRDefault="00497BAC" w:rsidP="0049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«СЗМК»</w:t>
            </w:r>
          </w:p>
          <w:p w:rsidR="00CF2008" w:rsidRPr="00165F05" w:rsidRDefault="00497BAC" w:rsidP="00497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7805369682 / КПП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780501001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 ОГРН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1057810252191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Участник заявил</w:t>
            </w:r>
            <w:r w:rsidR="00874B61"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,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руб.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30321509,40 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16660170,00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)/ </w:t>
            </w:r>
          </w:p>
          <w:p w:rsidR="00CF2008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16660170,00 </w:t>
            </w:r>
            <w:r w:rsidR="00133148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х 100 х 0,4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 = </w:t>
            </w:r>
            <w:r w:rsidR="00133148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36,90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б.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497BAC" w:rsidRPr="00165F05" w:rsidRDefault="00497BAC" w:rsidP="0049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Участник предоставил документы, подтверждающие: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Квалификацию участника конкурса: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а) подтверждено – 5 баллов;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б) подтверждено – 35 баллов;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в) подтверждено – 15 баллов;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г) подтверждено – 15 баллов;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д) подтверждено – 10 баллов;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е) подтверждено – 10 баллов;</w:t>
            </w:r>
          </w:p>
          <w:p w:rsidR="00497BAC" w:rsidRPr="00165F05" w:rsidRDefault="00836640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ж) </w:t>
            </w:r>
            <w:r w:rsidR="00497BAC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подтверждено – 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497BAC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0 баллов;</w:t>
            </w:r>
          </w:p>
          <w:p w:rsidR="00497BAC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  <w:p w:rsidR="00CF2008" w:rsidRPr="00165F05" w:rsidRDefault="00497BAC" w:rsidP="00497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Участник по</w:t>
            </w:r>
            <w:r w:rsidR="00836640"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лучает баллов 100</w:t>
            </w: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*55/100 = </w:t>
            </w:r>
            <w:r w:rsidR="00836640"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55</w:t>
            </w: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CF2008" w:rsidRPr="00165F05" w:rsidRDefault="00133148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yellow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91,90</w:t>
            </w:r>
          </w:p>
        </w:tc>
      </w:tr>
      <w:tr w:rsidR="00836640" w:rsidRPr="00165F05" w:rsidTr="006A4522">
        <w:trPr>
          <w:trHeight w:val="70"/>
          <w:jc w:val="center"/>
        </w:trPr>
        <w:tc>
          <w:tcPr>
            <w:tcW w:w="147" w:type="pct"/>
            <w:shd w:val="clear" w:color="auto" w:fill="auto"/>
            <w:vAlign w:val="center"/>
          </w:tcPr>
          <w:p w:rsidR="00836640" w:rsidRPr="00165F05" w:rsidRDefault="00836640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40" w:type="pct"/>
            <w:shd w:val="clear" w:color="auto" w:fill="auto"/>
            <w:vAlign w:val="center"/>
          </w:tcPr>
          <w:p w:rsidR="00BF6EAA" w:rsidRPr="00165F05" w:rsidRDefault="00BF6EAA" w:rsidP="00BF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BF6EAA" w:rsidRPr="00165F05" w:rsidRDefault="00BF6EAA" w:rsidP="00BF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«Питер Втормет»</w:t>
            </w:r>
          </w:p>
          <w:p w:rsidR="00BF6EAA" w:rsidRPr="00165F05" w:rsidRDefault="00BF6EAA" w:rsidP="00BF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7806534931 / КПП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781001001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 </w:t>
            </w:r>
          </w:p>
          <w:p w:rsidR="00836640" w:rsidRPr="00165F05" w:rsidRDefault="00BF6EAA" w:rsidP="00BF6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ОГРН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1147847359747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874B61" w:rsidRPr="00165F05" w:rsidRDefault="00874B61" w:rsidP="00874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Участник заявил, руб.</w:t>
            </w:r>
          </w:p>
          <w:p w:rsidR="00EF17F3" w:rsidRPr="00165F05" w:rsidRDefault="00874B61" w:rsidP="00EF17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E2593D" w:rsidRPr="00165F05">
              <w:rPr>
                <w:rFonts w:ascii="Times New Roman" w:hAnsi="Times New Roman" w:cs="Times New Roman"/>
                <w:sz w:val="21"/>
                <w:szCs w:val="21"/>
              </w:rPr>
              <w:t>32154128,10</w:t>
            </w:r>
            <w:r w:rsidR="00EF17F3" w:rsidRPr="00165F0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EF17F3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</w:p>
          <w:p w:rsidR="00EF17F3" w:rsidRPr="00165F05" w:rsidRDefault="00EF17F3" w:rsidP="00EF17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16660170,00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)/ </w:t>
            </w:r>
          </w:p>
          <w:p w:rsidR="00836640" w:rsidRPr="00165F05" w:rsidRDefault="00EF17F3" w:rsidP="00EF17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16660170,00 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х 100 х 0,45 = </w:t>
            </w:r>
            <w:r w:rsidR="00E2593D"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41,85</w:t>
            </w: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б.</w:t>
            </w:r>
          </w:p>
        </w:tc>
        <w:tc>
          <w:tcPr>
            <w:tcW w:w="2945" w:type="pct"/>
            <w:shd w:val="clear" w:color="auto" w:fill="auto"/>
            <w:vAlign w:val="center"/>
          </w:tcPr>
          <w:p w:rsidR="00E2593D" w:rsidRPr="00165F05" w:rsidRDefault="00E2593D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Квалификацию участника конкурса:</w:t>
            </w:r>
          </w:p>
          <w:p w:rsidR="00E2593D" w:rsidRPr="00165F05" w:rsidRDefault="00E2593D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а) подтверждено – 5 баллов;</w:t>
            </w:r>
          </w:p>
          <w:p w:rsidR="00E2593D" w:rsidRPr="00165F05" w:rsidRDefault="00E2593D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б) подтверждено – 35 баллов;</w:t>
            </w:r>
          </w:p>
          <w:p w:rsidR="00E2593D" w:rsidRPr="00165F05" w:rsidRDefault="00E2593D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в) подтверждено – 15 баллов;</w:t>
            </w:r>
          </w:p>
          <w:p w:rsidR="00E2593D" w:rsidRPr="00165F05" w:rsidRDefault="00E2593D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г) подтверждено – 15 баллов;</w:t>
            </w:r>
          </w:p>
          <w:p w:rsidR="00E2593D" w:rsidRPr="00165F05" w:rsidRDefault="00E2593D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д) подтверждено – 10 баллов;</w:t>
            </w:r>
          </w:p>
          <w:p w:rsidR="00E2593D" w:rsidRPr="00165F05" w:rsidRDefault="00E2593D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е) подтверждено – 10 баллов;</w:t>
            </w:r>
          </w:p>
          <w:p w:rsidR="00E2593D" w:rsidRPr="00165F05" w:rsidRDefault="00E2593D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ж) подтверждено – 10 баллов;</w:t>
            </w:r>
          </w:p>
          <w:p w:rsidR="00836640" w:rsidRPr="00165F05" w:rsidRDefault="00836640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E2593D" w:rsidRPr="00165F05" w:rsidRDefault="00E2593D" w:rsidP="00E259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Участник получает баллов 100*55/100 = 55 б.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836640" w:rsidRPr="00165F05" w:rsidRDefault="0000403F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96,85</w:t>
            </w:r>
          </w:p>
        </w:tc>
      </w:tr>
    </w:tbl>
    <w:p w:rsidR="006A4522" w:rsidRPr="00165F05" w:rsidRDefault="006A4522" w:rsidP="0035299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6A4522" w:rsidRPr="00165F05" w:rsidRDefault="006A4522" w:rsidP="0035299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1"/>
          <w:szCs w:val="21"/>
        </w:rPr>
        <w:sectPr w:rsidR="006A4522" w:rsidRPr="00165F05" w:rsidSect="00C1362B">
          <w:pgSz w:w="16840" w:h="11907" w:orient="landscape"/>
          <w:pgMar w:top="567" w:right="567" w:bottom="567" w:left="1134" w:header="57" w:footer="567" w:gutter="0"/>
          <w:pgNumType w:start="1"/>
          <w:cols w:space="720"/>
          <w:noEndnote/>
          <w:docGrid w:linePitch="299"/>
        </w:sectPr>
      </w:pPr>
    </w:p>
    <w:p w:rsidR="00965464" w:rsidRPr="00165F05" w:rsidRDefault="00965464" w:rsidP="00352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 xml:space="preserve">Выводы </w:t>
      </w:r>
      <w:r w:rsidR="00C1362B" w:rsidRPr="00165F05">
        <w:rPr>
          <w:rFonts w:ascii="Times New Roman" w:eastAsia="Times New Roman" w:hAnsi="Times New Roman" w:cs="Times New Roman"/>
          <w:b/>
          <w:sz w:val="21"/>
          <w:szCs w:val="21"/>
        </w:rPr>
        <w:t>Комиссии</w:t>
      </w:r>
      <w:r w:rsidRPr="00165F05">
        <w:rPr>
          <w:rFonts w:ascii="Times New Roman" w:eastAsia="Times New Roman" w:hAnsi="Times New Roman" w:cs="Times New Roman"/>
          <w:b/>
          <w:sz w:val="21"/>
          <w:szCs w:val="21"/>
        </w:rPr>
        <w:t xml:space="preserve"> по закупкам:</w:t>
      </w:r>
    </w:p>
    <w:p w:rsidR="00965464" w:rsidRPr="00165F05" w:rsidRDefault="00965464" w:rsidP="00352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965464" w:rsidRPr="00165F05" w:rsidRDefault="00965464" w:rsidP="00874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sz w:val="21"/>
          <w:szCs w:val="21"/>
        </w:rPr>
        <w:t>1. По итогам оценки заявок на участие в конкурсе путем голосования приняты следующие решения:</w:t>
      </w:r>
    </w:p>
    <w:p w:rsidR="00965464" w:rsidRPr="00165F05" w:rsidRDefault="00965464" w:rsidP="00352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3701"/>
        <w:gridCol w:w="2493"/>
        <w:gridCol w:w="2358"/>
      </w:tblGrid>
      <w:tr w:rsidR="00965464" w:rsidRPr="00165F05" w:rsidTr="00874B61">
        <w:trPr>
          <w:trHeight w:val="78"/>
        </w:trPr>
        <w:tc>
          <w:tcPr>
            <w:tcW w:w="811" w:type="pct"/>
            <w:shd w:val="clear" w:color="auto" w:fill="auto"/>
            <w:vAlign w:val="center"/>
          </w:tcPr>
          <w:p w:rsidR="00965464" w:rsidRPr="00165F05" w:rsidRDefault="00965464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Порядковый номер заявки</w:t>
            </w:r>
          </w:p>
        </w:tc>
        <w:tc>
          <w:tcPr>
            <w:tcW w:w="1813" w:type="pct"/>
          </w:tcPr>
          <w:p w:rsidR="00965464" w:rsidRPr="00165F05" w:rsidRDefault="00965464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Наименование участника</w:t>
            </w:r>
          </w:p>
        </w:tc>
        <w:tc>
          <w:tcPr>
            <w:tcW w:w="1221" w:type="pct"/>
            <w:vAlign w:val="center"/>
          </w:tcPr>
          <w:p w:rsidR="00965464" w:rsidRPr="00165F05" w:rsidRDefault="00965464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 и время регистрации заявок</w:t>
            </w:r>
          </w:p>
        </w:tc>
        <w:tc>
          <w:tcPr>
            <w:tcW w:w="1155" w:type="pct"/>
            <w:vAlign w:val="center"/>
          </w:tcPr>
          <w:p w:rsidR="00965464" w:rsidRPr="00165F05" w:rsidRDefault="00965464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Место заявки</w:t>
            </w:r>
          </w:p>
        </w:tc>
      </w:tr>
      <w:tr w:rsidR="00246566" w:rsidRPr="00165F05" w:rsidTr="00874B61">
        <w:tc>
          <w:tcPr>
            <w:tcW w:w="811" w:type="pct"/>
            <w:shd w:val="clear" w:color="auto" w:fill="auto"/>
            <w:vAlign w:val="center"/>
          </w:tcPr>
          <w:p w:rsidR="00246566" w:rsidRPr="00165F05" w:rsidRDefault="00874B61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3" w:type="pct"/>
            <w:vAlign w:val="center"/>
          </w:tcPr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«Питер Втормет»</w:t>
            </w:r>
          </w:p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7806534931 / КПП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781001001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 </w:t>
            </w:r>
          </w:p>
          <w:p w:rsidR="00246566" w:rsidRPr="00165F05" w:rsidRDefault="00874B61" w:rsidP="00874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ОГРН </w:t>
            </w: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1147847359747</w:t>
            </w:r>
          </w:p>
        </w:tc>
        <w:tc>
          <w:tcPr>
            <w:tcW w:w="1221" w:type="pct"/>
            <w:vAlign w:val="center"/>
          </w:tcPr>
          <w:p w:rsidR="00874B61" w:rsidRPr="00165F05" w:rsidRDefault="00874B61" w:rsidP="00874B6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10.08.2020 г.,</w:t>
            </w:r>
          </w:p>
          <w:p w:rsidR="00246566" w:rsidRPr="00165F05" w:rsidRDefault="00874B61" w:rsidP="00874B61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в 10 ч. 45 мин</w:t>
            </w:r>
          </w:p>
        </w:tc>
        <w:tc>
          <w:tcPr>
            <w:tcW w:w="1155" w:type="pct"/>
            <w:vAlign w:val="center"/>
          </w:tcPr>
          <w:p w:rsidR="00246566" w:rsidRPr="00165F05" w:rsidRDefault="00874B61" w:rsidP="00352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874B61" w:rsidRPr="00165F05" w:rsidTr="00874B61">
        <w:tc>
          <w:tcPr>
            <w:tcW w:w="811" w:type="pct"/>
            <w:shd w:val="clear" w:color="auto" w:fill="auto"/>
            <w:vAlign w:val="center"/>
          </w:tcPr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13" w:type="pct"/>
            <w:vAlign w:val="center"/>
          </w:tcPr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</w:t>
            </w:r>
          </w:p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«СЗМК»</w:t>
            </w:r>
          </w:p>
          <w:p w:rsidR="00874B61" w:rsidRPr="00165F05" w:rsidRDefault="00874B61" w:rsidP="00874B6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ИНН 7805369682 / КПП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780501001</w:t>
            </w: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/ ОГРН </w:t>
            </w:r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10578102521</w:t>
            </w:r>
            <w:bookmarkStart w:id="0" w:name="_GoBack"/>
            <w:bookmarkEnd w:id="0"/>
            <w:r w:rsidRPr="00165F05">
              <w:rPr>
                <w:rStyle w:val="copytarget"/>
                <w:rFonts w:ascii="Times New Roman" w:hAnsi="Times New Roman" w:cs="Times New Roman"/>
                <w:sz w:val="21"/>
                <w:szCs w:val="21"/>
              </w:rPr>
              <w:t>91</w:t>
            </w:r>
          </w:p>
        </w:tc>
        <w:tc>
          <w:tcPr>
            <w:tcW w:w="1221" w:type="pct"/>
            <w:vAlign w:val="center"/>
          </w:tcPr>
          <w:p w:rsidR="00874B61" w:rsidRPr="00165F05" w:rsidRDefault="00874B61" w:rsidP="00874B6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10.08.2020 г.,</w:t>
            </w:r>
          </w:p>
          <w:p w:rsidR="00874B61" w:rsidRPr="00165F05" w:rsidRDefault="00874B61" w:rsidP="00874B6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в 10 ч. 20 мин</w:t>
            </w:r>
          </w:p>
        </w:tc>
        <w:tc>
          <w:tcPr>
            <w:tcW w:w="1155" w:type="pct"/>
            <w:vAlign w:val="center"/>
          </w:tcPr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874B61" w:rsidRPr="00165F05" w:rsidTr="00874B61">
        <w:tc>
          <w:tcPr>
            <w:tcW w:w="811" w:type="pct"/>
            <w:shd w:val="clear" w:color="auto" w:fill="auto"/>
            <w:vAlign w:val="center"/>
          </w:tcPr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813" w:type="pct"/>
            <w:vAlign w:val="center"/>
          </w:tcPr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Общество с ограниченной ответственностью «ФОРСАЖ»</w:t>
            </w:r>
          </w:p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ИНН 7842487081 / КПП 781601001 / ОГРН 1127847652460</w:t>
            </w:r>
          </w:p>
        </w:tc>
        <w:tc>
          <w:tcPr>
            <w:tcW w:w="1221" w:type="pct"/>
            <w:vAlign w:val="center"/>
          </w:tcPr>
          <w:p w:rsidR="00874B61" w:rsidRPr="00165F05" w:rsidRDefault="00874B61" w:rsidP="00874B61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 xml:space="preserve">10.08.2020 г., </w:t>
            </w:r>
          </w:p>
          <w:p w:rsidR="00874B61" w:rsidRPr="00165F05" w:rsidRDefault="00874B61" w:rsidP="00874B61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hAnsi="Times New Roman" w:cs="Times New Roman"/>
                <w:sz w:val="21"/>
                <w:szCs w:val="21"/>
              </w:rPr>
              <w:t>в 09 ч. 45 мин</w:t>
            </w:r>
          </w:p>
        </w:tc>
        <w:tc>
          <w:tcPr>
            <w:tcW w:w="1155" w:type="pct"/>
            <w:vAlign w:val="center"/>
          </w:tcPr>
          <w:p w:rsidR="00874B61" w:rsidRPr="00165F05" w:rsidRDefault="00874B61" w:rsidP="00874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65F05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</w:tbl>
    <w:p w:rsidR="00965464" w:rsidRPr="00165F05" w:rsidRDefault="00965464" w:rsidP="00352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74B61" w:rsidRPr="00165F05" w:rsidRDefault="00165F05" w:rsidP="00874B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sz w:val="21"/>
          <w:szCs w:val="21"/>
        </w:rPr>
        <w:t>2. З</w:t>
      </w:r>
      <w:r w:rsidR="00542BBA" w:rsidRPr="00165F05">
        <w:rPr>
          <w:rFonts w:ascii="Times New Roman" w:eastAsia="Times New Roman" w:hAnsi="Times New Roman" w:cs="Times New Roman"/>
          <w:sz w:val="21"/>
          <w:szCs w:val="21"/>
        </w:rPr>
        <w:t xml:space="preserve">аключить договор </w:t>
      </w:r>
      <w:r w:rsidR="00874B61" w:rsidRPr="00165F05">
        <w:rPr>
          <w:rFonts w:ascii="Times New Roman" w:eastAsia="Times New Roman" w:hAnsi="Times New Roman" w:cs="Times New Roman"/>
          <w:sz w:val="21"/>
          <w:szCs w:val="21"/>
        </w:rPr>
        <w:t>на поставку лома и отходов черных металлов (продукция)</w:t>
      </w:r>
    </w:p>
    <w:p w:rsidR="00965464" w:rsidRPr="00165F05" w:rsidRDefault="00542BBA" w:rsidP="00874B6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с </w:t>
      </w:r>
      <w:r w:rsidR="00874B61" w:rsidRPr="00165F05">
        <w:rPr>
          <w:rFonts w:ascii="Times New Roman" w:eastAsia="Times New Roman" w:hAnsi="Times New Roman" w:cs="Times New Roman"/>
          <w:sz w:val="21"/>
          <w:szCs w:val="21"/>
        </w:rPr>
        <w:t>Обществом с ограниченной ответственностью «Питер Втормет»</w:t>
      </w:r>
      <w:r w:rsidR="00165F05" w:rsidRPr="00165F05">
        <w:rPr>
          <w:rFonts w:ascii="Times New Roman" w:eastAsia="Times New Roman" w:hAnsi="Times New Roman" w:cs="Times New Roman"/>
          <w:sz w:val="21"/>
          <w:szCs w:val="21"/>
        </w:rPr>
        <w:t xml:space="preserve"> (ИНН </w:t>
      </w:r>
      <w:r w:rsidR="00165F05" w:rsidRPr="00165F05">
        <w:rPr>
          <w:rFonts w:ascii="Times New Roman" w:eastAsia="Times New Roman" w:hAnsi="Times New Roman" w:cs="Times New Roman"/>
          <w:sz w:val="21"/>
          <w:szCs w:val="21"/>
        </w:rPr>
        <w:t>7806534931</w:t>
      </w:r>
      <w:r w:rsidR="00165F05" w:rsidRPr="00165F05">
        <w:rPr>
          <w:rFonts w:ascii="Times New Roman" w:eastAsia="Times New Roman" w:hAnsi="Times New Roman" w:cs="Times New Roman"/>
          <w:sz w:val="21"/>
          <w:szCs w:val="21"/>
        </w:rPr>
        <w:t>)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, по цене договора - </w:t>
      </w:r>
      <w:r w:rsidR="00874B61" w:rsidRPr="00165F05">
        <w:rPr>
          <w:rFonts w:ascii="Times New Roman" w:hAnsi="Times New Roman" w:cs="Times New Roman"/>
          <w:sz w:val="21"/>
          <w:szCs w:val="21"/>
        </w:rPr>
        <w:t>32 154 128 (тридцать два миллиона сто пятьдесят четыре тысячи сто двадцать восемь) рублей 10 копеек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, включить условия исполнения договора, предложенные </w:t>
      </w:r>
      <w:r w:rsidR="00874B61" w:rsidRPr="00165F05">
        <w:rPr>
          <w:rFonts w:ascii="Times New Roman" w:eastAsia="Times New Roman" w:hAnsi="Times New Roman" w:cs="Times New Roman"/>
          <w:sz w:val="21"/>
          <w:szCs w:val="21"/>
        </w:rPr>
        <w:t>Обществом с ограниченной ответственностью «Питер Втормет»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 xml:space="preserve"> в заявке н</w:t>
      </w:r>
      <w:r w:rsidR="001C68B5" w:rsidRPr="00165F05">
        <w:rPr>
          <w:rFonts w:ascii="Times New Roman" w:eastAsia="Times New Roman" w:hAnsi="Times New Roman" w:cs="Times New Roman"/>
          <w:sz w:val="21"/>
          <w:szCs w:val="21"/>
        </w:rPr>
        <w:t>а участие в конкурсе, в проект д</w:t>
      </w:r>
      <w:r w:rsidRPr="00165F05">
        <w:rPr>
          <w:rFonts w:ascii="Times New Roman" w:eastAsia="Times New Roman" w:hAnsi="Times New Roman" w:cs="Times New Roman"/>
          <w:sz w:val="21"/>
          <w:szCs w:val="21"/>
        </w:rPr>
        <w:t>оговора, прилагаемый к извещению о проведении открытого конкурса.</w:t>
      </w:r>
    </w:p>
    <w:p w:rsidR="00965464" w:rsidRPr="00165F05" w:rsidRDefault="00965464" w:rsidP="003529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jc w:val="both"/>
        <w:rPr>
          <w:rFonts w:ascii="Times New Roman" w:hAnsi="Times New Roman"/>
          <w:b/>
          <w:sz w:val="21"/>
          <w:szCs w:val="21"/>
        </w:rPr>
      </w:pPr>
      <w:r w:rsidRPr="00165F05">
        <w:rPr>
          <w:rFonts w:ascii="Times New Roman" w:hAnsi="Times New Roman"/>
          <w:b/>
          <w:sz w:val="21"/>
          <w:szCs w:val="21"/>
        </w:rPr>
        <w:t>Голосовали:</w:t>
      </w:r>
    </w:p>
    <w:p w:rsidR="001C68B5" w:rsidRPr="00165F05" w:rsidRDefault="001C68B5" w:rsidP="001C68B5">
      <w:pPr>
        <w:pStyle w:val="3"/>
        <w:spacing w:after="0" w:line="240" w:lineRule="auto"/>
        <w:ind w:left="1800" w:firstLine="360"/>
        <w:rPr>
          <w:sz w:val="21"/>
          <w:szCs w:val="21"/>
        </w:rPr>
      </w:pPr>
      <w:r w:rsidRPr="00165F05">
        <w:rPr>
          <w:sz w:val="21"/>
          <w:szCs w:val="21"/>
        </w:rPr>
        <w:t>«</w:t>
      </w:r>
      <w:proofErr w:type="gramStart"/>
      <w:r w:rsidRPr="00165F05">
        <w:rPr>
          <w:sz w:val="21"/>
          <w:szCs w:val="21"/>
        </w:rPr>
        <w:t>ЗА»</w:t>
      </w:r>
      <w:r w:rsidRPr="00165F05">
        <w:rPr>
          <w:sz w:val="21"/>
          <w:szCs w:val="21"/>
        </w:rPr>
        <w:tab/>
      </w:r>
      <w:proofErr w:type="gramEnd"/>
      <w:r w:rsidRPr="00165F05">
        <w:rPr>
          <w:sz w:val="21"/>
          <w:szCs w:val="21"/>
        </w:rPr>
        <w:tab/>
        <w:t>- единогласно</w:t>
      </w:r>
    </w:p>
    <w:p w:rsidR="001C68B5" w:rsidRPr="00165F05" w:rsidRDefault="001C68B5" w:rsidP="001C68B5">
      <w:pPr>
        <w:pStyle w:val="3"/>
        <w:spacing w:after="0" w:line="240" w:lineRule="auto"/>
        <w:ind w:left="1440" w:firstLine="720"/>
        <w:rPr>
          <w:sz w:val="21"/>
          <w:szCs w:val="21"/>
        </w:rPr>
      </w:pPr>
      <w:r w:rsidRPr="00165F05">
        <w:rPr>
          <w:sz w:val="21"/>
          <w:szCs w:val="21"/>
        </w:rPr>
        <w:t>«</w:t>
      </w:r>
      <w:proofErr w:type="gramStart"/>
      <w:r w:rsidRPr="00165F05">
        <w:rPr>
          <w:sz w:val="21"/>
          <w:szCs w:val="21"/>
        </w:rPr>
        <w:t>ПРОТИВ»</w:t>
      </w:r>
      <w:r w:rsidRPr="00165F05">
        <w:rPr>
          <w:sz w:val="21"/>
          <w:szCs w:val="21"/>
        </w:rPr>
        <w:tab/>
      </w:r>
      <w:proofErr w:type="gramEnd"/>
      <w:r w:rsidRPr="00165F05">
        <w:rPr>
          <w:sz w:val="21"/>
          <w:szCs w:val="21"/>
        </w:rPr>
        <w:t>- нет</w:t>
      </w: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  <w:proofErr w:type="gramStart"/>
      <w:r w:rsidRPr="00165F05">
        <w:rPr>
          <w:rFonts w:ascii="Times New Roman" w:hAnsi="Times New Roman"/>
          <w:sz w:val="21"/>
          <w:szCs w:val="21"/>
        </w:rPr>
        <w:t>Председатель:</w:t>
      </w:r>
      <w:r w:rsidRPr="00165F05">
        <w:rPr>
          <w:rFonts w:ascii="Times New Roman" w:hAnsi="Times New Roman"/>
          <w:sz w:val="21"/>
          <w:szCs w:val="21"/>
        </w:rPr>
        <w:tab/>
      </w:r>
      <w:proofErr w:type="gramEnd"/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  <w:t>___________________________ А.В. Серебряков</w:t>
      </w: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 xml:space="preserve">Заместители </w:t>
      </w:r>
      <w:proofErr w:type="gramStart"/>
      <w:r w:rsidRPr="00165F05">
        <w:rPr>
          <w:rFonts w:ascii="Times New Roman" w:hAnsi="Times New Roman"/>
          <w:sz w:val="21"/>
          <w:szCs w:val="21"/>
        </w:rPr>
        <w:t>председателя:</w:t>
      </w:r>
      <w:r w:rsidRPr="00165F05">
        <w:rPr>
          <w:rFonts w:ascii="Times New Roman" w:hAnsi="Times New Roman"/>
          <w:sz w:val="21"/>
          <w:szCs w:val="21"/>
        </w:rPr>
        <w:tab/>
      </w:r>
      <w:proofErr w:type="gramEnd"/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  <w:t>_____</w:t>
      </w:r>
      <w:r w:rsidRPr="00165F05">
        <w:rPr>
          <w:rFonts w:ascii="Times New Roman" w:hAnsi="Times New Roman"/>
          <w:sz w:val="21"/>
          <w:szCs w:val="21"/>
          <w:u w:val="single"/>
        </w:rPr>
        <w:t>отсутствует</w:t>
      </w:r>
      <w:r w:rsidRPr="00165F05">
        <w:rPr>
          <w:rFonts w:ascii="Times New Roman" w:hAnsi="Times New Roman"/>
          <w:sz w:val="21"/>
          <w:szCs w:val="21"/>
        </w:rPr>
        <w:t>____________ Д.В. Еловего</w:t>
      </w: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  <w:t xml:space="preserve">___________________________ А.М. Мещеряков </w:t>
      </w: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 xml:space="preserve">Члены </w:t>
      </w:r>
      <w:proofErr w:type="gramStart"/>
      <w:r w:rsidRPr="00165F05">
        <w:rPr>
          <w:rFonts w:ascii="Times New Roman" w:hAnsi="Times New Roman"/>
          <w:sz w:val="21"/>
          <w:szCs w:val="21"/>
        </w:rPr>
        <w:t>Комиссии:</w:t>
      </w:r>
      <w:r w:rsidRPr="00165F05">
        <w:rPr>
          <w:rFonts w:ascii="Times New Roman" w:hAnsi="Times New Roman"/>
          <w:sz w:val="21"/>
          <w:szCs w:val="21"/>
        </w:rPr>
        <w:tab/>
      </w:r>
      <w:proofErr w:type="gramEnd"/>
      <w:r w:rsidRPr="00165F05">
        <w:rPr>
          <w:rFonts w:ascii="Times New Roman" w:hAnsi="Times New Roman"/>
          <w:sz w:val="21"/>
          <w:szCs w:val="21"/>
        </w:rPr>
        <w:t xml:space="preserve">         </w:t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  <w:t xml:space="preserve">___________________________ С.А. Гончаров </w:t>
      </w: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ind w:left="2836" w:firstLine="709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  <w:t>_____</w:t>
      </w:r>
      <w:r w:rsidRPr="00165F05">
        <w:rPr>
          <w:rFonts w:ascii="Times New Roman" w:hAnsi="Times New Roman"/>
          <w:sz w:val="21"/>
          <w:szCs w:val="21"/>
          <w:u w:val="single"/>
        </w:rPr>
        <w:t>отсутствует</w:t>
      </w:r>
      <w:r w:rsidRPr="00165F05">
        <w:rPr>
          <w:rFonts w:ascii="Times New Roman" w:hAnsi="Times New Roman"/>
          <w:sz w:val="21"/>
          <w:szCs w:val="21"/>
        </w:rPr>
        <w:t>____________ О.А. Иваненко</w:t>
      </w:r>
    </w:p>
    <w:p w:rsidR="001C68B5" w:rsidRPr="00165F05" w:rsidRDefault="001C68B5" w:rsidP="001C68B5">
      <w:pPr>
        <w:spacing w:after="0" w:line="240" w:lineRule="auto"/>
        <w:ind w:left="2836" w:firstLine="709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ind w:left="3545" w:firstLine="709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>___________________________ Д.В. Левичев</w:t>
      </w: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ind w:left="3545" w:firstLine="709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>_____</w:t>
      </w:r>
      <w:r w:rsidRPr="00165F05">
        <w:rPr>
          <w:rFonts w:ascii="Times New Roman" w:hAnsi="Times New Roman"/>
          <w:sz w:val="21"/>
          <w:szCs w:val="21"/>
          <w:u w:val="single"/>
        </w:rPr>
        <w:t>отсутствует</w:t>
      </w:r>
      <w:r w:rsidRPr="00165F05">
        <w:rPr>
          <w:rFonts w:ascii="Times New Roman" w:hAnsi="Times New Roman"/>
          <w:sz w:val="21"/>
          <w:szCs w:val="21"/>
        </w:rPr>
        <w:t>____________ О.В. Полубарова</w:t>
      </w: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ind w:left="2836" w:firstLine="709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  <w:t>_____</w:t>
      </w:r>
      <w:r w:rsidRPr="00165F05">
        <w:rPr>
          <w:rFonts w:ascii="Times New Roman" w:hAnsi="Times New Roman"/>
          <w:sz w:val="21"/>
          <w:szCs w:val="21"/>
          <w:u w:val="single"/>
        </w:rPr>
        <w:t>отсутствует</w:t>
      </w:r>
      <w:r w:rsidRPr="00165F05">
        <w:rPr>
          <w:rFonts w:ascii="Times New Roman" w:hAnsi="Times New Roman"/>
          <w:sz w:val="21"/>
          <w:szCs w:val="21"/>
        </w:rPr>
        <w:t>____________ А.Ю. Решетников</w:t>
      </w:r>
    </w:p>
    <w:p w:rsidR="001C68B5" w:rsidRPr="00165F05" w:rsidRDefault="001C68B5" w:rsidP="001C68B5">
      <w:pPr>
        <w:spacing w:after="0" w:line="240" w:lineRule="auto"/>
        <w:ind w:left="2836" w:firstLine="709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ind w:left="3545" w:firstLine="709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>___________________________ Е.А. Цуканков</w:t>
      </w: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>Секретари Комиссии</w:t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</w:r>
      <w:r w:rsidRPr="00165F05">
        <w:rPr>
          <w:rFonts w:ascii="Times New Roman" w:hAnsi="Times New Roman"/>
          <w:sz w:val="21"/>
          <w:szCs w:val="21"/>
        </w:rPr>
        <w:tab/>
        <w:t>_____</w:t>
      </w:r>
      <w:r w:rsidRPr="00165F05">
        <w:rPr>
          <w:rFonts w:ascii="Times New Roman" w:hAnsi="Times New Roman"/>
          <w:sz w:val="21"/>
          <w:szCs w:val="21"/>
          <w:u w:val="single"/>
        </w:rPr>
        <w:t>отсутствует</w:t>
      </w:r>
      <w:r w:rsidRPr="00165F05">
        <w:rPr>
          <w:rFonts w:ascii="Times New Roman" w:hAnsi="Times New Roman"/>
          <w:sz w:val="21"/>
          <w:szCs w:val="21"/>
        </w:rPr>
        <w:t>____________ Е.Н. Буйлова</w:t>
      </w:r>
    </w:p>
    <w:p w:rsidR="001C68B5" w:rsidRPr="00165F05" w:rsidRDefault="001C68B5" w:rsidP="001C68B5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1C68B5" w:rsidRPr="00165F05" w:rsidRDefault="001C68B5" w:rsidP="001C68B5">
      <w:pPr>
        <w:spacing w:after="0" w:line="240" w:lineRule="auto"/>
        <w:ind w:left="3545" w:firstLine="709"/>
        <w:rPr>
          <w:rFonts w:ascii="Times New Roman" w:hAnsi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>___________________________ М.И. Залетина</w:t>
      </w:r>
    </w:p>
    <w:p w:rsidR="009C78CC" w:rsidRPr="00165F05" w:rsidRDefault="001C68B5" w:rsidP="001C68B5">
      <w:pPr>
        <w:rPr>
          <w:rFonts w:ascii="Times New Roman" w:hAnsi="Times New Roman" w:cs="Times New Roman"/>
          <w:sz w:val="21"/>
          <w:szCs w:val="21"/>
        </w:rPr>
      </w:pPr>
      <w:r w:rsidRPr="00165F05">
        <w:rPr>
          <w:rFonts w:ascii="Times New Roman" w:hAnsi="Times New Roman"/>
          <w:sz w:val="21"/>
          <w:szCs w:val="21"/>
        </w:rPr>
        <w:t>Кворум соблюдён. Комиссия правомочна</w:t>
      </w:r>
    </w:p>
    <w:sectPr w:rsidR="009C78CC" w:rsidRPr="00165F05" w:rsidSect="00C1362B">
      <w:pgSz w:w="11907" w:h="16840"/>
      <w:pgMar w:top="567" w:right="567" w:bottom="567" w:left="1134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2" w15:restartNumberingAfterBreak="0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0403F"/>
    <w:rsid w:val="00017310"/>
    <w:rsid w:val="0002076D"/>
    <w:rsid w:val="00023FA9"/>
    <w:rsid w:val="00025D60"/>
    <w:rsid w:val="00040746"/>
    <w:rsid w:val="00047FED"/>
    <w:rsid w:val="0006437A"/>
    <w:rsid w:val="00095432"/>
    <w:rsid w:val="000D16C3"/>
    <w:rsid w:val="0013051A"/>
    <w:rsid w:val="00133148"/>
    <w:rsid w:val="00146A23"/>
    <w:rsid w:val="00165139"/>
    <w:rsid w:val="00165F05"/>
    <w:rsid w:val="001662BB"/>
    <w:rsid w:val="001C68B5"/>
    <w:rsid w:val="00221F14"/>
    <w:rsid w:val="00242DAC"/>
    <w:rsid w:val="00246566"/>
    <w:rsid w:val="00253AFF"/>
    <w:rsid w:val="00271D27"/>
    <w:rsid w:val="002876D9"/>
    <w:rsid w:val="00310C49"/>
    <w:rsid w:val="00311B76"/>
    <w:rsid w:val="003278A3"/>
    <w:rsid w:val="0033309F"/>
    <w:rsid w:val="0035299A"/>
    <w:rsid w:val="003542F5"/>
    <w:rsid w:val="00356B21"/>
    <w:rsid w:val="00383093"/>
    <w:rsid w:val="0039387C"/>
    <w:rsid w:val="003C14D8"/>
    <w:rsid w:val="003D6E23"/>
    <w:rsid w:val="003E2C88"/>
    <w:rsid w:val="0044025F"/>
    <w:rsid w:val="004649D2"/>
    <w:rsid w:val="004730CD"/>
    <w:rsid w:val="00482A98"/>
    <w:rsid w:val="00484E9F"/>
    <w:rsid w:val="00497BAC"/>
    <w:rsid w:val="004D5982"/>
    <w:rsid w:val="004F21CE"/>
    <w:rsid w:val="00542BBA"/>
    <w:rsid w:val="005633CE"/>
    <w:rsid w:val="00583B61"/>
    <w:rsid w:val="0059174C"/>
    <w:rsid w:val="005E0A90"/>
    <w:rsid w:val="005E21F4"/>
    <w:rsid w:val="005E4438"/>
    <w:rsid w:val="005F13AF"/>
    <w:rsid w:val="0062290C"/>
    <w:rsid w:val="00634D48"/>
    <w:rsid w:val="00643ECD"/>
    <w:rsid w:val="00685BA0"/>
    <w:rsid w:val="006A39BC"/>
    <w:rsid w:val="006A4522"/>
    <w:rsid w:val="007044A8"/>
    <w:rsid w:val="00717637"/>
    <w:rsid w:val="00733F91"/>
    <w:rsid w:val="0078733E"/>
    <w:rsid w:val="007E3525"/>
    <w:rsid w:val="00826A87"/>
    <w:rsid w:val="00836640"/>
    <w:rsid w:val="00855BDC"/>
    <w:rsid w:val="0086099E"/>
    <w:rsid w:val="00874B61"/>
    <w:rsid w:val="00893B60"/>
    <w:rsid w:val="008E4DB9"/>
    <w:rsid w:val="008F0317"/>
    <w:rsid w:val="00921196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C78CC"/>
    <w:rsid w:val="009E5348"/>
    <w:rsid w:val="00A00F19"/>
    <w:rsid w:val="00A1073B"/>
    <w:rsid w:val="00A371DC"/>
    <w:rsid w:val="00A6209C"/>
    <w:rsid w:val="00A70827"/>
    <w:rsid w:val="00A9174B"/>
    <w:rsid w:val="00AB4193"/>
    <w:rsid w:val="00AB701A"/>
    <w:rsid w:val="00AE1A94"/>
    <w:rsid w:val="00AF1CBE"/>
    <w:rsid w:val="00AF27FC"/>
    <w:rsid w:val="00B14308"/>
    <w:rsid w:val="00B4374D"/>
    <w:rsid w:val="00B5622E"/>
    <w:rsid w:val="00B67D34"/>
    <w:rsid w:val="00BA4515"/>
    <w:rsid w:val="00BC6782"/>
    <w:rsid w:val="00BC7FDC"/>
    <w:rsid w:val="00BE5F24"/>
    <w:rsid w:val="00BF0B39"/>
    <w:rsid w:val="00BF6EAA"/>
    <w:rsid w:val="00C1362B"/>
    <w:rsid w:val="00C20A4F"/>
    <w:rsid w:val="00C324AC"/>
    <w:rsid w:val="00C610C9"/>
    <w:rsid w:val="00C64617"/>
    <w:rsid w:val="00CA203E"/>
    <w:rsid w:val="00CD0423"/>
    <w:rsid w:val="00CD2E15"/>
    <w:rsid w:val="00CD6DF0"/>
    <w:rsid w:val="00CF2008"/>
    <w:rsid w:val="00D07D48"/>
    <w:rsid w:val="00D36D29"/>
    <w:rsid w:val="00D723B2"/>
    <w:rsid w:val="00D74B32"/>
    <w:rsid w:val="00D777CD"/>
    <w:rsid w:val="00D80B23"/>
    <w:rsid w:val="00D969D5"/>
    <w:rsid w:val="00DD538D"/>
    <w:rsid w:val="00DE2155"/>
    <w:rsid w:val="00E21893"/>
    <w:rsid w:val="00E2355E"/>
    <w:rsid w:val="00E2593D"/>
    <w:rsid w:val="00E42667"/>
    <w:rsid w:val="00E640FF"/>
    <w:rsid w:val="00E84CA9"/>
    <w:rsid w:val="00E933A5"/>
    <w:rsid w:val="00E96B7F"/>
    <w:rsid w:val="00EA7570"/>
    <w:rsid w:val="00EB2BDA"/>
    <w:rsid w:val="00EE5820"/>
    <w:rsid w:val="00EF17F3"/>
    <w:rsid w:val="00F01E8E"/>
    <w:rsid w:val="00F05FD3"/>
    <w:rsid w:val="00F4796A"/>
    <w:rsid w:val="00F714FC"/>
    <w:rsid w:val="00FA497C"/>
    <w:rsid w:val="00FA6094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ED621A-51A7-4D67-AAD6-816FC5C0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pytarget">
    <w:name w:val="copy_target"/>
    <w:rsid w:val="00B14308"/>
  </w:style>
  <w:style w:type="paragraph" w:styleId="3">
    <w:name w:val="Body Text 3"/>
    <w:basedOn w:val="a"/>
    <w:link w:val="30"/>
    <w:uiPriority w:val="99"/>
    <w:semiHidden/>
    <w:unhideWhenUsed/>
    <w:rsid w:val="00874B61"/>
    <w:pPr>
      <w:spacing w:after="120" w:line="259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74B61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d_jur17@spbg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BF045-5C45-4BCF-A5AC-A0E7A9B31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7</Pages>
  <Words>2360</Words>
  <Characters>13456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15785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Семенова Полина Сергеевна</cp:lastModifiedBy>
  <cp:revision>92</cp:revision>
  <cp:lastPrinted>2020-08-13T07:52:00Z</cp:lastPrinted>
  <dcterms:created xsi:type="dcterms:W3CDTF">2017-10-25T11:49:00Z</dcterms:created>
  <dcterms:modified xsi:type="dcterms:W3CDTF">2020-08-13T07:52:00Z</dcterms:modified>
</cp:coreProperties>
</file>